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Нянь спрятал горсть цветов османтуса в рукав, не совсем уверенно поддерживая руку Сы Хуая, и после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деньги на ненужные вещи, если можно спросить у служащего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Служащий гостиницы слышал многое, и информация у него разная, не факт, что она будет точнее, чем у простых людей. Кроме того, кто сказал, что я купил бесполезные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протяжно повернулся к нему, выбрал из своих рук красивую веточку и прикрепил ее к прическе,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Османтус ароматен и свеж, как раз подходит к моей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ошарашенный этим неожиданным самовосхвалением, отпустил его руку и собирался пойти вперед к Чэнь И, но Сы Хуай не спеша потянул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ты не заметил, что у старушки странный запах? — Он понизил голос и приблизился к уху 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Нянь нахмурился, оглянулся назад. Старушка уже болтала с молодой женщиной, которая только что подошла, и ничего необычного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смерти, — Сы Хуай украдкой взглянул назад и добавил. — У женщины рядом с ней запах смерти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старушки, продававшей османтус, был запах смерти, но не слишком сильный, скорее, как будто она заразилась им от кого-то, например, от молодой женщины, с которой она 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османтус, Сы Хуай снова вернулся, скрылся и начал тайно следить за женщиной, а У Нянь и Чэнь И отправились выяснять,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вдовой, переехавшей в этот город пять лет назад. Никто не знал, как умер ее муж, известно было только, что она одна воспитывает годовалого ребенка, живя в простой хижине у реки и зарабатывая на жизнь ткачеством и продажей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вдовой, но была довольно привлекательна, и каждый холостой мужчина в городе пытался свататься к ней, но она всегда отказывала, говоря, что у нее ребенок, и она тоскует по мужу, поэтому не может быть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красоты, привлекавшей мужчин, многие молодые девушки в городе ее не любили, но некоторые старушки, у которых были внуки, любили с ней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расспросов и поисков, кроме этих незначительных деталей, ничего не удалось узнать о том, откуда у нее такой сильный запах смерти. Сы Хуай следил за ней от рынка до дома, но только подтвердил то, что узнал У Нянь,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каждый день ткала, готовила и воспитывала ребенка — где она могла набраться такого сильного запаха смерти? Более того, этот запах был намеренно скрыт, и если бы не острый нос Сы Хуая, который уловил его у старушки, он бы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так же загадочна, как и те мертвецы, появившиеся той ночью. Сы Хуай следил за ней несколько дней, но так и не нашел никаких улик, и та ночная сцена с ходячими мертвецами больше не повторялась.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затягивать с важными делами, они решили оставить это и отправиться к горе Дахуан. В конце концов, здесь часто бывают практикующие, и за столько лет ничего серьезного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отъездом город был по-прежнему темным и тихим, только из далеких лесов доносились ночные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Нянь собрал свои вещи, Чэнь И уже крепко спал на кровати. Взглянув на его все более развязную позу, он сжал переносицу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проходя мимо окна глубокой ночью, увидел, как У Нянь осторожно переворачивает Чэнь И на другую сторону, и с легкой насмешкой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если не хватает места, можешь переночевать у меня? Моя кровать шире, и я сплю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остановился, повернулся к нему и, кажется, серьезно подумал, затем очень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сказал это просто так, не ожидая, что У Нянь действительно согласится спать с ним в одной кровати, и на мгновение замер, прежде чем вспомнил, что он сейчас сидит на подоконнике, что выглядело весьма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сел на подоконник, одной рукой опираясь на раму, собираясь перелезть через окно, как вдруг в одном из домов неподалеку загорелся свет, и пронзительный крик разорвал тишину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домов зажег свет, но, поскольку в городе часто случалось, что практикующие, охотящиеся на нечисть и свирепых призраков, случайно отпускали их, и те бегали по городу, никто не осмеливался открыть дверь и выглянуть.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продолжались, сопровождаемые неясными рычаниями и беспорядочными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Хуая мороз пробежал по спине, увидев, что У Нянь уже открыл дверь и выбежал наружу, он поспешил за ним, но вдруг вспомнил о чем-то, вернулся и наложил защитный свет на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случилось у реки за городом. Практически все практикующие ночью отправились на близлежащие холмы охотиться на нечисть и свирепых призраков, и по пути туда они не встретили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летя на своем любимом веере, опередил У Няня и увидел, как из темного переулка выбежали несколько человек с растрепанными волосами, как будто они проснулись от чего-то ужасного и не успели одеться, прежде чем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 Хуая, летящего на веере, они вдруг ослабели и опустились на колени, кланяясь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Спасите нас,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Сы Хуай нахмурился, взглянув в направлении, откуда они бежали, и почувствовал сильный запах смерти, медленно приближающийся.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 — Старушка, поддерживая раненого сына, не решалась обернуться назад, дрожа,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спали, и вдруг откуда-то появился свирепый призрак, ранил моего сына, но мы успели убежать… Бессмертный, поймайте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«призрак» едва сорвалось с ее губ, как из темноты позади донесся глухой звук, словно что-то тяжелое волочилось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Спрячьтесь за монахом! — Сы Хуай поднял людей с земли и толкнул их за спину, развернув веер «Летящие цветы, догоняющие луну», и три маленьких гвоздя полетели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 столкнувшись с чем-то, издали легкий звон, и из темноты вышел высокий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только безрукавка, кожа бледная, как у мертвеца, не видевшего солнца, шея и конечности двигались неестественно, странно качаясь при ходьбе. В руке он держал длинную окровавленную мотыгу, оставляя за собой тонкую кровавую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тишины вокруг можно было услышать странное бульканье, доносящееся из его закрытого рта, и, подойдя ближе, можно было увидеть едва заметные пятна разложения на теле, от него исходил сильный запах гниющей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живой человек, у живого не может быть такого сильного запаха смерти, но и не призрак, ведь призрак — это бесплотный дух, даже вселившийся в человека, он не мог бы иметь такого сильного запаха. Похоже, это был свирепый мертвец, умерший с огромной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казавшийся неуклюжим, двигался очень быстро, его глаза без белков, казалось, светились в темноте, он «посмотрел» на Сы Хуая, но в мгновение ока прошел мимо него и направился к людям за спиной 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повернулся, чтобы последовать за ним, но его путь преградила внезапно появившаяся фигура. Это была женщина в простой одежде, за которой он следил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У Нянь уже вступил в схватку со свирепым мертвецом, люди за его спиной с криками разбежались. Сы Хуай, оторвав взгляд от У Няня,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спрятала мертвеца?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Этот паршивый автор тихонько спрашивает: не слишком ли у меня медленный темп? В любом случае, умоляю прокомментировать, а то я тревожусь, когда меня игнорируют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