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даос в черной одежде. За спиной у него был меч, на столе лежала метелка. Похоже, он спорил со слугой из-за потерянного кошелька, который не мог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нам хорошего вина и мяса, — Сы Хуай кратко приказал стоящему рядом слуге, боковым взглядом посмотрел на того даоса, вытащил серебряный слиток и положил на стол. — Пусть счет того даоса будет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Слуга, увидев серебро, заулыбался, поспешно увел своего спорящего коллегу и спустился вниз, чтобы приготовить еду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сидевший рядом, посмотрел в их сторону, взял метелку со стола, положил ее на руку, подошел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охотник на демонов, странствующий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слегка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 Хуай, также известен как Ци Чжоу, а это наставник У Нянь и маленький наставник Чэнь И. Как ваше даосское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храм Сюаньцин, Вэнь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храм Сюаньцин? — Сы Хуай с удивлением повторил. — Даосский храм Сюаньцин тоже охотится на демонов в таком маленьком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кланов заклинателей, помимо четырех великих семей Чжун, Мин, Шэн и Дунъян, наиболее известны Врата Тяньцзи и Даосский храм Сюаньцин. Первые широко принимают учеников и воспитывают талантливых людей, вторые ушли от мира и глубоко изучают даосские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район горы Дахуан — это важное место, охраняемое императорским двором, здесь также есть ученики семьи Мин. Поблизости только несколько пустынных деревень, подходящих для охоты на демонов и практики. Крупные школы редко посещают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здесь, чтобы найти одного наставника. Говорят, его видели рядом с горой Дахуан. Но я искал несколько дней и не нашел. Сегодня вечером собирался уйти, но кто-то украл мой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вспомнил человека, с которым столкнулся на входе. Тот явно выглядел виноватым, но он уже ушел, и поймать его было невозможно, поэтому он решил не упоминать об этом. Жестом пригласил даоса сесть за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принес кувшин вина и две тарелки с мясом. Даос Вэнь Ци с удивлением посмотрел на двух монахов, вежливо отказался от приглашения и с сожалением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поспешно удаляющуюся спину, Сы Хуай налил бокал вина и поставил перед У Нянем, пошутив: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испугался тебя, не соблюдающего правила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посмотрел на него, палочки с мясом застыли у рта,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«Амитофо»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невозмутимо съел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бокал вина он поставил перед Чэнь И, но маленький монах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я не пью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Сы Хуай поднял бровь. — Ты следуешь за этим большим монахом, ешь мясо, но не пьешь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тоже опьянею, то некому будет отвести его обратно, — Чэнь И посмотрел на У Няня, затем тихо добавил. — Возможно, сегодня придется отвести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смог сдержать смеха, но не стал настаивать. Передвинул тарелку с более легкой едой к нему и в душе почувствовал сожаление, что хорошего парня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нужно никого отводить. Поешь и спокойно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маленький монах Чэнь И крепко уснул. Сы Хуай и У Нянь вышли из комнаты и спрыгнули на пустую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Дахуан много трупов, поэтому привидения там очень активны, но днем они не могут появляться. Только сейчас можно увидеть какие-то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дойдя до выхода из деревни, они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практикующих обычно можно использовать для полетов. Но Сы Хуай, потеряв свое истинное тело, не мог летать на облаках и не мог вызвать меч Шаньхэ. Он только с трудом управлял небольшим веером «Летящие цветы, догоняющие луну», но оказалось, что этот монах еще беднее — у него вообще не было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восемьдесят ли, пешком до рассвета не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не знали, что делать, в тишине внезапно раздался странный звук — шуршание подошв по земле, как будто кто-то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один, а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головы обоих накатил холодок. Они поспешили к источнику звука. Пройдя через переулок, они увидели группу «людей» с кровью на одежде, которые, держась за плечи, прыгали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их «людьми» уже не совсем правильно. Эти склоненные головы и жесткие тела явно были уже ходячими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даже не ходячие мертвецы. Те, хотя и были мертвыми, могли ходить самостоятельно, держась на последнем дыхании. Эти же тела явно были движимы чем-то, их колени не могли сгибаться, и они только прыгали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Гонят трупы? — Сы Хуай посмотрел на У Няня, высказав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некоторые люди, чтобы вернуть тела умерших на родину, приглашают даосов, чтобы те помогли доставить тела обратно. Эти тела не могут двигаться самостоятельно, как ходячие мертвецы, поэтому их нужно 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вокруг только маленькие деревни. На горе Дахуан похоронены солдаты, погибшие неизвестно когда. Кто бы мог гнать здесь трупы? — У Нянь дополнил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было последовать за ними, чтобы узнать больше, но тела вдруг словно обрели «жизнь» и стали прыгать быстрее. Не успели они догнать, как те исчезли в темноте, растворившись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гнать столько трупов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внезапную загадку невозможно было разгадать сразу, и отправиться на гору Дахуан сегодня явно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похлопал У Няня по плечу, предлагая сначала вернуться в гостиницу, а завтра расспросить местных. Но только повернулся, как У Нянь схватил его за запястье. Не понимая, в чем дело, Сы Хуай последовал его взгляду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деревенских домах чаще всего сделаны из глины, и острым камнем на них можно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стене было нарисовано множество хаотичных линий. Среди них несколько фигурок, держащихся за руки: две большие и одна маленькая, похожие на семью, как будто нарисованные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Наставнику нравятся детские рисунки? — Сы Хуай улыбнулся, наклонился, нашел на земле острый камень и протянул ему. — Вот, нарисуй, но потом сотри.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угол камня уже был сточен, вероятно, его держали в руках многие дети. Когда-то, в юности, он тоже любил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посмотрел на него, не взял камень.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нарисовано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стене было нарисовано множество вещей. Низкие уходили корнями в фундамент, высокие возвышались над головой У Няня, слой за слоем новое закрывало старое. Только самые последние были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говорил о рисунке посередине, небольшом, но очень заметном, изображающем «семью из трех».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тускло, можно было разглядеть лишь общие очертания каракулей на стене. Но даже беглого взгляда хватило, чтобы понять: хотя рисунок выделялся среди хаоса линий, как сорная трава, трудно было определить, чем именно он был нарисован.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 стене оставляет белые или желтые следы, а цвет этих «человечков» был очень близок к цвету стены, лишь немного темнее. Если подойти ближе, это напоминало водяной след, который вот-вот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высыхает быстро, она не могла остаться на стене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провел рукой по рисунку. След был сухим, штукатурка, прилипшая к пальцам, не была липкой. Это не было чернилами или краской. Словно это изображение появилось на стене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зажег огниво и обыскал основание стены, но не нашел ничего похожего по цвету. В недоумении он вздохнул и поднес огонь ближе, чтобы рассмотреть получше. И тут рисунок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левый человечек с длинными волосами, оказавшись ближе к огню, начал тускнеть, как вода, высыхающая на солнце, и медленно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поспешно задули огниво. Левый человечек уже исчез наполовину, осталась только рука, державшая меньшего человечка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Счастливого Праздника фонарей, мои дорогие!*^_^*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главу я должен был обновить вчера вечером, но пока писал, уснул!! Не скажу ни слова, лучше сейчас встану на колени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начало этой главы довольно спокойное, я не наливаю воду,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