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поступил господин Линь, Сы Хуай и У Нянь, будучи гостями, не могли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изначально хотел поскорее собрать вещи и отправиться на гору Дахуан, чтобы попытаться найти какие-то зацепки, но, вспомнив, что у Сы Хуая есть раны, он отложил эту идею и, не стесняясь, задержался на Равнине Саньму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Сы Хуая изначала слегка мучила его, но, видя, как тот ему уступает, и вспомнив, как он в тот день завязывал ему волосы, он, который мог бы легко вытащить стрелу и сразу же побежать, решил притвориться, что все еще «ранен», и спокойно остался на Равнине Саньму «на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дней. Из Юйчжоу дважды приходили люди, чтобы торопить Дунъян Яня вернуться. Путь на гору Дахуан и в Юйчжоу частично совпадал. И неизвестно, что У Нянь сказал Дунъян Яню, но обычно холодный и немногословный господин Дунъян согласился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ученики Равнины Саньму специально освободили деревянный мост. У начала которого стояло десять повозок. Ученики, закатав рукава, загружали тяжелые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— Сы Хуай, пропустив двух учеников, несущих вещи, обернулся и с улыбкой сказал провожавшему их Шэн Цзиньчэну: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вы собираетесь опустошить Равнину Саньму, похоже, что свадебные дела господина Дунъян и младшей хозяйки Шэн уже согласованы. Когда назначена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Шэн Цзиньчэн по-прежнему улыбался мягко и тепло. — Брак — не шутка. Учитывая статус семей Шэн и Дунъян, нужно обсудить множество вопросов, но большая часть уже решена. Господин Дунъян прислал людей, чтобы торопить, вероятно, у них есть важные дела, поэтому мы сначала отправляем подарки, а позже моя сестра лично посетит их,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наклонился и посмотрел на У Няня и Чэнь И, идущих с другой стороны от Сы Хуая.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сестра и господин Дунъян поженятся, прошу брата Ци Чжоу и двух наставников обязательно приехать выпить пара бокалов свадебного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вы слишком любезны, — У Нянь, перебирая четки в руках,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И, выглянув из-за него, закивал несколько раз, как толкущий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Сы Хуай замедлил шаг и достал из рукава что-то, завернутое в черную ткань, и передал Шэн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Цзиньчэн бережно взял его обеими руками, осторожно развернул черную ткань. Внутри оказался красный наруч, грубо сделанный, с вставленной в середину серебряной пластиной в форме веера, внутри которой, казалось, что-то скрывалось, отражая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в рукаве, — Сы Хуай кратко ответил. — Мне нечего вам подарить, только эта безделушка, чтобы вы могли использовать ее для защиты. Вы не владеете магией, не сможете управлять обычным оружием. Раньше я видел, что с кинжалом вы не очень справлялись. Этот клинок в рукаве я ношу давно, он обладает своей энергией. В случае опасности он сам защитит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Чжоу, это слишком ценный подарок. Как я могу его принять? — Шэн Цзиньчэн протянул наруч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называете меня братом, то считайте это прощальным подарком от старшего брата. Ведь подарок, который уже отдан, не забирают обратно, — Сы Хуай прижал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двух темно-красных следов на правой руке, похожих на следы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наруч и сам надел его на руку Шэн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серебряном веере спрятаны три маленьких лезвия. Они очень тонкие, будьте осторожны, когда будете их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спасибо вам, брат Ци Чжоу, — Шэн Цзиньчэн повернул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 сидел идеально, его цвет был близок к одежде семьи Шэн, и почти не выделялся из-под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долго вас беспокоили. Если вы не примете этот скромный подарок, как я смогу приехать на вашу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этом, то брат Ци Чжоу спас мне жизнь. Я пригласил вас на Равнину Саньму, но здесь вы получили ранение, а теперь вы еще и дарите мне подарок. В следующий раз, если я не устрою вам достойный прием, это будет позором для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казалось, хотел что-то сказать, но в конце концов лишь улыбнулся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Дунъян Янь прощался со старым главой семьи Шэн. Они о чем-то говорили. Издалека было видно, как он несколько раз кивнул. Увидев, что они подходят, он снова почтительно поклонился и направился к самой большой и роскошной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немного торопливо. Сы Хуай и двое других быстро попрощались с главой семьи Шэн 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семьи Дунъян уже ждали у повозки. Увидев, что их младший хозяин подходит, они поспешно наклонились и подняли занавеску, чтобы он вошел. Дунъян Янь, уже поднявшись на подножку, вдруг услышал сзади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Ланьчу, которая до этого не появлялась, вдруг выбежала откуда-то, остановилась перед ним, тяжело дыша, и сунула ему в руки черный резной ларец для еды. Ничего не сказав, она снова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который в двух жизнях не имел дела с женщинами, теперь вдруг все понял, засмеялся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мужчина и красивая женщина,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Дунъян Янь без выражения посмотрел на него. На его лице промелькнуло нечто невыразимое. Он, как будто бросая горячую картошку, сунул ларец в руки Сы Хуая, повернулся и сел в повозку,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знать, что там сладкое, не открывая? — Сы Хуай приоткрыл крышку ларца, взглянул на разнообразные сладости внутри, и вдруг его правое веко задрожало, как будто на его спину смотрел взгляд, полный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ссорятся влюбленные, страдают невинные. Лучше поскорее вернуть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Дахуан находится в районе Линьяна, и путь туда расходится с дорогой в Юйчжоу, поэтому, проехав два дня с Дунъян Янем, на третий день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Линьяна изобилует горами. Гора Дахуан — это цепь низких гор, протянувшаяся на десятки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изначально гора Дахуан не называлась так. В древности города в этой области были полем битвы, покрытым желтым песком. Тела погибших солдат сбрасывали на эти горы, поколение за поколением. В горах скопилось множество костей. Старые еще не успевали полностью разложиться, как на них накладывали новые. Все деревья в лесу засохли, и местность стала мрачной и пугающей, превратившись в пустыню, куда никто не осмеливался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погибшие на поле битвы, обладают сильной злобой. Неизвестно, сколько поколений тел скопилось на горе Дахуан. Злоба поднимается до небес, местность стала мрачной и страшной, но древний барьер, установленный неизвестно когда, сдерживает эту злобу. Поэтому каждый император приглашал магов и практикующих, чтобы усилить печать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эту эпоху ответственность за защиту барьера на горе Дахуан лежит на семье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 семья Мин разделилась на две ветви: одна ушла в мир, чтобы стать генералами и министрами, другая ушла от мира, чтобы практиковать даосизм. Семья Мин благодаря этим связям с императорским двором получила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 занимается торговлей, семья Мин — государственной службой. Это почти всем известно среди кланов заклинателей. Видно, что даже уходя от мира, невозможно полностью отрезать связи с мирской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растения, растущие рядом с горой Дахуан, легко впитывают злобу и превращаются в духов, в этой области много охотников на демонов. Со временем здесь появились небольшие деревни, хотя ближайшая находится примерно в восьмидесяти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и двое других выбрали более длинный путь и вошли в деревню, когда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в деревне было немного. К закату солнца большинство уже закрывали двери и возвращались домой. На улицах в основном были приезжие маги, группами искавшие место для ночлега или отправлявшиеся на охоту на демонов, что создавало ощущение, что жить здесь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Двухэтажная гостиница была открыта для гостей. Внутри было не очень много людей. Сы Хуай вел двух монахов внутрь, но на пороге столкнулся с мужчиной, который торопливо выбежал наружу. Тот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 в темноте. Сы Хуай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только что подвел их к столу, как соседние гости начали ссориться с другим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ПС: ① Содержание в тексте о «цветах рая» и «цветах ада» не основано на каких-либо исторических записях, это моя выдумка, но в интернете можно найти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Не спрашивайте меня, почему в прошлой жизни они так быстро сошлись. В прошлой жизни они испытывали скрытые чувства и легко сошлись. А почему произошло то, что произошло позже, я буду постепенно придумывать (вычеркнуто! Выгнать и побить!).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Объединил три главы о прошлой жизни в одну большую, следующая глава вернется в настоящему времени, люблю вас~~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