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держащие ворот, поднялись выше, слегка коснулись его губ и носа, прошлись по глазам, полным легкого гнева, и остановились на бровях, мягко очерчивая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от природы имел тонкие мочки ушей, его лицо не было круглым и благополучным, но он был необычайно привлекательным монахом. Среди лысых монахов он выделялся, и даже в рясе мог вызвать трепет в сердцах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Неустойчивые руки Сы Хуая быстро были схвачены, но он не сопротивлялся, продолжая смотреть на это лицо с улыбкой. Легкий аромат сандалового дерева окутал его разум, и он вдруг подумал, что этот человек с такой красивой внешностью был бы еще прекраснее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сна снова возникла перед его глазами. Тот, кого он хотел удержать, исчез в конце дороги, а небо заполнилось цветами маньчжусака, превратившимися в кровавый дождь. Огонь охватил его тело, оставив в сердце пламя, которое невозможно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нелепую и невероятную мысль, но даже если она была абсурдной, он поверил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Цзюнь, я, возможно…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руки, потянул его ближе, и запах вина смешался с ароматом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находившиеся так близко, были слишком красными. Дыхание Сы Хуая участилось, и, как будто подчиняясь какому-то внутреннему порыву, он закрыл глаза и быстро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широко раскрыл глаза, не веря в то, что только что произошло,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чей разум был в смятении, немного протрезвел от его крика и вдруг осознал, что только что сделал.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этого делать. Он должен был сдержать себя, загнать эти чувства, которые возникли неизвестно когда, в глубину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бы не опьянение, он бы никогда не узнал, что все эти годы любил этого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вина, которую он принес, покатилась в сторону. Сы Хуай, опираясь на кровать, сел, схватил бочку и, открыв ее,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напиться до беспамятства и считать все, что произошло сегодня, сном, чтобы наутро ничего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Цзюнь не собирался давать ему возможность забыться. Он выхватил бочку из рук Сы Хуая и, прежде чем тот успел что-то понять, начал пить из того же места, откуда пил Сы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Сы Хуай подшучивал над ним, подмешивая вино в воду, но это был первый раз, когда Лин Цзюнь попробовал настоящий крепкий напиток. После нескольких глотков он закашлялся, а румянец распространился от щек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смотрел на него в замешательстве, указывая на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Буддийские заповеди запрещают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проигнорировал это, подошел ближе, встал на одно колено у края кровати и, глядя в глаза Сы Хуаю,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идти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Сы Хуая, опьяненная вином и шокированная происходящим, еще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наклонился ближе, медленно и низким голосом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идти в такое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Хуай наконец понял, о каком месте он говорил, и также заметил, что в первом вопросе было «кто позволил», а во втором — «кто разрешил». Интонация напоминала ревнивого любовника, заставшего свою возлюбленную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этой мысли, промелькнувшей в его голове, и, схватив Лин Цзюня за плечи,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мне…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покрасневшие до предела, сжались в бледную линию. Взгляд Лин Цзюня казался рассеянным, но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был уверен, понимает ли Лин Цзюнь, что он спрашивает, но, увидев этот кивок, почувствовал, как огонь в его сердце охватил все тело, поглотив последние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свое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жарко, могу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не успел ничего сказать. Его теплая рука только коснулась запястья Сы Хуая, как тот перевернул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Сы Хуая дрожали, он долго возился, прежде чем осторожно снял пурпурную рясу. Его пальцы коснулись белоснежной шеи, и он уже собирался расстегнуть ворот, как вдруг услышал, как человек под ним что-то шепчет. Приблизившись, он понял, что тот читает мантру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подействовала ли мантра или просто хмель начал проходить, но жар в теле Сы Хуая внезапно утих. Он резко ударил себя по лицу, мысленно ругая себя: «Мерзавец, он же монах!»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словно пытаясь убежать, поспешно поднялся, но не успел сесть, как Лин Цзюнь снова потянул его вниз,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обычно спокойных и мягких, теперь тоже горел огонь. Сы Хуай, чье сердце было полно смелости, теперь почувствовал себя маленьким воробьем. Лин Цзюнь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соблюдал пост и молился Будде, прося его защитить людей. Сегодня, сделав это с тобой, я чувствую вину, поэтому прочитал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монах, я не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закончил фразу, как Лин Цзюнь перевернул его, и в следующий момент он оказался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Лин Цзюнь собирается сделать, он схватил его запястья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Цзюнь, ты нарушаешь заповедь!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нарушил заповедь, выпив вино, и если теперь совершит грех похоти, как он сможет оставаться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Цзюнь просто смотрел на него, словно пытаясь запомнить его лицо. Его горячая рука коснулась красной родинки на веке Сы Хуая, и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бесстрастен и лишен желаний, но ты — это мирская суета, которая стала моей навязчивой идеей, болезнью, проникшей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ожидал таких слов и не знал, что ответить. После долгого молчания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твоего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спасал мир, обладая великими заслугами, и Сы Хуай не хотел, чтобы он отказывался от этого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Цзюнь, казалось, понял его мысли, слегка улыбнулся, а затем с серьезным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монахом не из-за мирских проблем, а из-за любви к Будде и людям. Если ты будешь со мной, ты должен пообещать следовать правильному пути и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 улыбкой, полной очарования, протянул руку к шее Лин Цзюня, пытаясь снова притянуть его, но тот, как тяжелый камень,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приподнял бровь, с насмешливой интонацией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Шэнчань, все видели, как ты вынес меня из публичного дома. Тебе не отвертеться,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стал спорить на эту тему, обвил прядь волос вокруг шеи Лин Цзюня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завтра снова будешь пить чай и обсуждать сутры с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мы отправляемся на гору Ланьцан.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заметил, как он выделил слово «мы»,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Ланьцан? Там появилось что-то зловещее?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одной рукой схватил его запястья и прижал к кровати, остановив попытку Сы Хуая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сопротивляться, Лин Цзюнь медленно наклонился и слегка коснулся губами красной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закрыл глаза, чувствуя, как дыхание Лин Цзюня касается его щеки. В следующий момент тихий шепот донесся до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Чжоу, покажи свои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 Оставляйте комментарии в течение 24 часов после публикации платной главы, и я раздачу красные конверты~~ (сердечко)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Считайте, что я каталась на скейтборде, остальное додумайте сами, хихихи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