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 лицо в воду на несколько мгновений, он немного успокоился, несколько мокрых прядей волос прилипли к лицу, и он снял ленту, распустив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келью, Лин Цзюнь уже был там, пурпурная ряса аккуратно сложена на кровати, а на столе кипел чайник на маленькой печке.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Лин Цзюнь отложил свои дела и обернулся, увидев его с мокрыми волосами и воротником, его выражение слегка изменилось, и он быстро накинул на него рясу.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это пурпурная ряса, подаренная императором… — Сы Хуай взял руку, лежащую на его плече, почувствовав тепло, и смущённо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не заметил его смущения, усадил его за стол и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ночью холодно, ты вышел, не надев ничего теплее, как ты умудрился промокнуть…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слушая его, действительно почувствовал холод, протянул руку к печке, чтобы согреться,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говорили, что наставник Шэнчань свят и непорочен, спаситель с бесчисленными заслугами, и он сам когда-то так думал, но, проведя с ним время, понял, что он всё же обычный человек, способный на такие же ворчливые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перевернул чашку, налил в неё горячий чай, покрутил и вылил в таз, затем снова наполнил чашку и протянул Сы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лежащий рядом свёрток, развернул его, и внутри оказалась жареная курица, пропитанная маслом, ещё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поднял бровь, удивлённо взглянув на Лин Цзюня, обычно он не обращал внимания на его желание поесть мяса, но сейчас они в храме…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узнает и скажет, что я нарушил правила монастыря…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знает, что ты здесь, и специально отправил людей на заднюю гору, чтобы приготовить курицу для тебя, — Лин Цзюнь сделал вид, что смотрит в окно, шутя. — Не беспокойся, настоятель уже спит, не придёт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услышал слова «Его Высочество наследный принц», и его руки, протянутые к курице, снова опустились, его лицо, только что посветлевшее, снова потемнело, в сердце зашевелились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ведь обычно это любишь, — Лин Цзюнь подошёл и дотронулся до его лба. — И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Сы Хуай отклонился от его руки, пробормотав. — Просто думаю, как наследному принцу повезло, что наставник Лин Цзюнь возложил на него корону и может обсуждать с ним священные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понял, что он капризничает, улыбнулся, сказав, что он всё ещё ребёнок,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 тобой много раз обсуждал буддийские учения, но ты не хотел слушать. Что касается церемонии… у практикующих нет таких ритуалов, если ты хочешь пройти через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повернулся к кровати, взял что-то и медленно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нежно-зелёный нефритовый венец с резьбой, с нефритовой шпилькой, излучающей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украл, не выпросил, — Лин Цзюнь улыбнулся. — Церемония совершеннолетия — это возложение короны, но ты бессмертный, так что венец подойдёт. Я, как старейшина, наблюдавший за тобой, могу ли я удостоиться чести уложить твои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 Хуай не сразу понял, кивнул, позволив ему разгладить спутанные волосы и убрать их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встал сзади, аккуратно собрал чёрные волосы, оставив половину, и закрепил их в пучок, надев венец и закрепив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Сы Хуай понял, что происходит, оцепенев, повернулся к нему, встретившись глазами с Лин Цзюнем, который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был просветлённым монахом, с чистым и светлым лицом, словно вышедшим из алтаря Будды, даже его душа была окутана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своё отражение в его глазах, Сы Хуай вдруг растерялся, на мгновение ему показалось, что перед ним не великий наставник, а обычный человек с чистым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сегодня ночью вернусь в свою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забилось быстрее, Сы Хуай бросил эту фразу, сбросил с себя рясу, пахнущую его запахом, и быстро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Хуай только прибыл в храм Минхуа, у него была своя комната, но через несколько дней он перебрался в келью Лин Цзюня, и тот не выгнал его, позволив остаться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отправился с Лин Цзюнем в путешествие, и его комната опустела, её использовали для новых учеников, и только недавно её снова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привык быть рядом с Лин Цзюнем, и, свернув постель, снова перебрался в его келью, и только сегодня впервые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он, обычно легко засыпающий, сегодня никак не мог уснуть, закрывая глаза, он видел только улыбающееся лицо Лин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полуночи он наконец заснул, и во сне он шёл в пустоте, окружённой тьмой, вокруг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сон, но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он неизвестно сколько, пока свет не разорвал тьму, и перед ним появились две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вела вверх, к облакам, по бокам росли белые цветы мандара, а в конце стояла богиня, окутанная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вела вниз, в бездну ада, по бокам росли красные цветы маньчжусака, а в конце слышался плач призраков, и там стоял Лин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буддийских текстах говорилось, что мандара и маньчжусака — это один и тот же цветок, только белый был взят на небеса, а красный — в ад, на Дорогу Жёлтых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сон, вероятно, был частью его духовного пути, вверх — путь к просветлению, вниз — путь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на той дороге, ведущей в ад, стоял Лин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оглянулся на разрушающуюся дорогу позади и, не раздумывая,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маньчжусака были красны, как кровь, человек в конце обернулся и улыбнулся, но он становился всё дальше, пока не растворился в пустоте, и из тьмы вырвалось пламя, поглотив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Цзюнь! — Сы Хуай закричал, просыпаясь, и сел на кровати. Он потёр лицо, стирая холодный пот, и его сознание вернулось из сна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ночной ветер был холоден, он босиком подошёл к столу, налил воды в темноте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иногда входят в медитацию на важном этапе своего пути, и, если повезёт, могут найти духовный мир, где преодолеют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проверил свои духовные силы, но не почувствовал изменений, не зная, был ли это сон или случайное попадание в духовный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да… значит ли это, что Лин Цзюнь — его испытание на пути к просветлению.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стал человеком ради мирской жизни, а просветление… кажется, только потому, что Лин Цзюнь сказал, что он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Цзюнь… — он снова прошептал это имя, чувствуя, как в груди разгорается огонь, что-то пробивалось сквозь его сердце, укореняясь.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