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Цзы, подперев щеку рукой, долго размышлял: проблема невелика, если проклясть всех сильных из Небесного мира, тогда снова можно стать достойным представителем Демонического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тот заклятый враг Нин Юэ, который в прошлой жизни сметал тысячи врагов на поле боя, как превратился в этот хрупкий, едва держащийся на ногах образ?!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Завяжи свой пояс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мечный клинок вырвался из глубины леса, оставив за собой волну, которая разметала листву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Лин Цзюнь, сидевший под деревом, сплюнул, выплюнув половинку сухого листа, упавшего ему в рот, аккуратно стряхнул пыль и листья с одежды, сложил стопку писем пополам и встал, чтобы взглянуть на Сы Хуая, который выходил из леса с мечом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путешествовали уже пять лет, и тот юноша, который когда-то был немного наивным и неопытным, теперь превратился в мужчину с лицом, словно высеченным из яшмы, лишь чуть ниже его ростом, в зелёной одежде, изящной и лёгкой, но с улыбкой, которая словно окутана весенним ветром, мягкой и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издалека заметил его и побежал к нему, с улыбкой на лице, снял лист, упавший на воротник его одежды, и взял стопку писем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снова переписываешь? — он беззаботно взглянул на верхний лист. — А? — и, не проявляя особого интереса, быстро пролистал несколько страниц. — Письмо от настоятеля?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зовёт нас обратно, — Лин Цзюнь принял письма обратно и переставил перепутанные страницы в правильном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страниц, из которых первые четыре с половиной описывали текущие дела в храме Минхуа, перемежались воспоминаниями о прошлом и глубокой тоской по Лин Цзюню, и только последняя половина страницы кратко объясняла цель письма, заканчиваясь словами, что весь храм ждёт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возвращаться? Настоятель собирается уйти в отставку и сменить настоятеля? — Сы Хуай развалился на месте, где только что сидел Лин Цзюнь, оперся на меч Шаньхэ, воткнув его в землю, и скрестил руки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не обратил внимания на его беспечные слова, сложил письма и убрал их в сумку,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церемония совершеннолетия Его Высочества наследного принца, император издал указ провести её в храме Минхуа, попросив меня возложить корону на голову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двадцать лет проходят церемонию совершеннолетия, символизирующую взросление, обычно проводимую старшими членами семьи или уважаемыми старейшинами, но знатные семьи иногда приглашают известных мастеров для проведения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семья, приглашающая монаха для проведения церемонии совершеннолетия наследного принца и отправляющая его из столицы в храм Минхуа за тысячи ли, явно высоко ценит наставника Шэнчаня.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принц? — Сы Хуай задумался, вспоминая не слишком знакомых членов императорской семьи. — Разве принцу не за тридцать? У его младшего ребёнка уже есть своя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наследный принц, самый младший сын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лишь кратко объяснил и не стал продолжать. В императорской семье всё непредсказуемо, у императора много детей, но трон только один, и пока он не займёт его, даже наследный принц не может сам решать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особенно интересовался дворцовыми интригами, и, увидев, как Лин Цзюнь наклонился, чтобы взять сумку, он быстрым движением перекинул меч через плечо, используя его как коромысло для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висевший на поясе фляжку, открыл её зубами, сделал глоток, а затем, покачивая её в руке, протянул Лин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тренировался с мечом, увидел, как с утёса стекает родник, набрал немного.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Цзюнь, почувствовав жажду, взял фляжку, поднёс к носу, убедился, что это действительно сладковатая вода из родника, и сделал глоток… но, подержав её во рту, развернулся и выплюнул на землю, поливая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Сы Хуай отпрыгнул в сторону, присев на корточки, одной рукой держа меч Шаньхэ, а другой хлопая себя по колену, смеялся до упаду. — Забыл тебе сказать, вчера в этой фляжке было вино, я забыл его вылить, так что запах спирта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 Цзюнь плотно закрыл глаза и несколько раз прошептал «Амитабха», чтобы успокоить бурю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совершеннолетия принца все паломники, направлявшиеся в храм Минхуа, были остановлены императорской стражей у подножия горы. Лёгкие доспехи солдат окружили храм со всех сторон, и внутри, кроме сопровождающих чиновников и монахов, не было ни одного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Сы Хуай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Колокол, который обычно звонил только утром и вечером, в этот день прозвучал трижды, и голоса сотен монахов, читающих молитвы, разносились из главного зала в кельи, время от времени прерываясь тонким голосом кого-то, кто кричал что-то, вызывая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император Канъю инкогнито прибыл в храм в сопровождении свиты и послал несколько человек, чтобы найти Божественного Дракона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Хуай был драконом с характером, он заранее взял миску с семечками и бутылку вина и спрятался на крыше, чтобы наблюдать за происходящим, в то время как глупцы, искавшие его, бегали внизу,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маленький евнух пробежал мимо, и Сы Хуай бросил вниз горсть скорлупы от семечек, собираясь вздремнуть под монотонное пение молитв, но внезапно оно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лежал на крыше в удачном месте, сзади была тень от башни, а спереди открывался вид на главный зал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Монахи, читающие молитвы, выходили из зала по двое, наставник Лин Мянь повёл несколько новых учеников, знавших музыку, к принцу, поклонился и отошёл в сторону, чтобы начать играть буддийскую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появился большой барабан, зазвучавший глухими ударами, и тощий евнух, стоя на ступенях, тонким голосом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наставника Шэнчаня!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разнеслось по храму на склоне горы, Сы Хуай отложил семечки и сел прямо, наблюдая, как Лин Цзюнь прошёл по красной дорожке к ступеням храма, поклонился Будде и поднялся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пурпурную рясу, подаренную императором, в одной руке держал посох, в другой — чётки, на шее висела длинная нить, на лице играла лёгкая улыбка, как он видел его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уже был готов, с собранными волосами, стоя на коленях перед Буддой, искренне молясь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поднялся на статую Гуаньинь, взял веточку ивы, смочил её в воде из кувшина и с почтением поднёс Лин Цзюню. Лин Цзюнь повесил чётки на запястье, окунул руки в золотую чашу, взял веточку ивы и провёл ею по лбу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министерства ритуалов, одетый в придворную одежду, поднёс корону наследного принца, поклонился и подал её наставнику Шэнчаню. Лин Цзюнь взял золотую корону, обошёл принца и, читая священные тексты, возложил её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смотрел на фигуру, стоящую на коленях перед Буддой, и невольно скривил губы, чувствуя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практикующих нет таких сложных ритуалов, и те, кто не придаёт этому значения, могут ходить с косичками даже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он был с Лин Цзюнем столько лет, а тот, кажется, даже заколку ему не вставил.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император Канъю был здесь, знали немногие, и после нескольких попыток найти Сы Хуая для беседы, он уехал вместе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был искренен, он решил остаться в храме Минхуа на несколько дней для молитв и поста, а также для обсуждения буддийских учений с наставником Шэнчанем, что редко удавалось. Он пригласил Лин Цзюня в гостевые покои на ужин, и уже близился час Свиньи, но он всё ещё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сидел в позе для медитации, но никак не мог сосредоточиться, поэтому вышел умыться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откуда взялось это чувство тревоги, с тех пор как он превратился в человека и был с Лин Цзюнем, он никогда не испытывал такой странной нервозности, его сердце было похоже на запутанные нити судьбы у храма Юэлао, чем больше он пытался их распутать, тем больше они запутывались.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Юэ: Слышал, ты решил проклясть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Цзы: Нет-нет, Небесный воин, благословенный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гром, и некий бог в панике прикрыл его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«Молчаливый» актёр с дурным языком × «Нежный и слабый» холодный воин, ломающий мечи голыми руками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