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поднялся с кровати, видимо, задев рану на плече, отчего на лбу выступил пот. Его взгляд стал меланхоличным, и он начал вспоминать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Линь Ин, убив людей, скитался несколько лет, как лист, не находящий пристанища.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убил тех, кто презирал его, сам он всё равно не вызывал уважения. Он не мог выполнять тяжёлую работу, но, к счастью, у него был ум, унаследованный от отца, и он находил занятия, связанные с писательством и искусством, хотя ни одно из них не длилось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лет назад он работал помощником в ломбарде. Когда хозяин потерял десять лян серебра, он обвинил Линь Ина в краже и выгнал его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холодный зимний день Линь Ин, стоя на коленях, подбирал несколько монет, выброшенных на землю, и вдруг встретил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одет в чёрный плащ, с глубоко надвинутым капюшоном и чёрной маской на лице, словно окутанный тенью, даже при дневном свете его было трудно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каким-то образом узнал о том, что Линь Ин совершил, но не собирался передавать его властям. Вместо этого он предложил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для него годы жизни, а он обеспечивает тебе уважение и почёт? — Сы Хуай слегка прищурился, вспоминая разговор, услышанный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на мгновение замялся, затем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зачем тому человеку нужны были годы жизни, но в то время ему казалось, что обменять их на уважение и избежать наказания было выгодной сделкой.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той ночью он забрал годы жизни у хозяина ломбарда и отдал их тому человеку. Тот же, в свою очередь, сдержал слово, и с тех пор множество неизвестных людей со всех сторон стали обращаться к Линь Ину за каллиграфией и картинами, распространяя слухи о его мудрости и справедливости, постепенно создавая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и сам был образованным человеком, и с такой репутацией у него появились те, кто действительно уважал его. Именно тогда он приехал в город Фэнмянь, где заслужил расположение старого главы семьи Шэн и стал частным учителем Шэн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после его приезда в Фэнмянь тот человек в чёрном плаще снова появился. Прошло менее двух лет, и хотя человек, получивший дополнительные годы жизни, не должен был умереть так быстро, он снова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Ин, под давлением, был вынужден искать в городе больных, чтобы забрать их годы жизни. Но, к его ужасу, за вторым разом последовали третий и четвёртый.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появлялся почти каждый месяц, особенно часто это случалось лет восемь-девять назад. Линь Ин почти каждый день убивал, но потом это стало происходить реже, раз в месяц, а в последнее время он приходил каждые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годы жизни, полученные с помощью божественной кисти, добавлялись к одному и тому же человеку слишком много раз, их продолжительность сокращалась. Он предполагал, что жизнь того человека, которую он поддерживал,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все смерти в городе были связаны с ним, большинство из них происходили в его снах. Чтобы облегчить поиск лет жизни, он поддерживал связи с аптеками и больницами, и его руки уже были покрыты кровью. Каждую ночь ему снились призраки, требующие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продолжать, но тот человек не оставил бы его в покое. Не желая потерять репутацию и умереть без достойного погребения, он продолжал охотиться за жизнями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 тот день убил сторожа и ещё двух человек, забрав сразу три жизни? — Сы Хуай смотрел на Линь Ина с недоверием. Он не мог понять, чья жизнь была настолько ценна, чтобы ради неё жертвовать столькими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убить только сторожа, а те двое напали на меня! У меня не было выбора, я лишь оглушил их, но пришлось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они были? — В разговоре, услышанном прошлой ночью, Линь Ин навлёк на себя беду, выполняя чьи-то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он покачал головой. — Я знаю только, что человек, для которого я работал, был его братом. Он заставил меня нарисовать несколько снов для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нахмурился, посмотрел на У Няня, и тот, встретив его взгляд,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была дочерью из Сливового сада в Тунлу?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задумался,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носила фамилию Мэй. Вы её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заставил тебя рисовать сны? — У Нянь не ответил, а задал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получить картину с изображением учёного, но тот холст был пуст. Только нарисованное на нём имело значение. Но я слышал, что обычные вещи, нарисованные на нём, не сохранялись надолго, только то, что было сделано с искренностью, оставалось на холсте. Я знаю только это. Я нарисовал несколько снов для той пары, а дальше это не касалось меня. Но, видимо, он потерпел неудачу и, боясь, что я что-то расскажу, послал людей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опустил глаза, задумавшись, и уже собирался уйти, когда услышал вопрос главы семьи Шэн и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Фэнмянь пропало много людей без причины. Это тоже связано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ему нужны были долгие годы жизни, я не мог выбирать старых или больных, только сильных и здоровых. Тела он утилизировал сам, выбрасывая их на гору Дахуан.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горе Дахуан Сы Хуай слышал ещё триста лет назад, и практикующие из кланов заклинателей тоже знали это место. Это было древнее поле битвы, где накопились кости многих поколений. Духи погибших, полные злобы, могли устраивать страшные вещи, и обычные люди не приближались туда. Зачем же выбрасывать тела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не стал слушать дальше и быстро догнал У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некоторое расстояние молча, прежде чем заметили, что старшая дочь семьи Шэн уже вышла из комнаты и сидела в одиночестве у пруда, бросая в воду... золотые яйца?!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Богатые люди любят бросать золото в воду? — Сы Хуай с недоверием поднял бровь, заметив, как лицо У Няня наконец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пойти на гору Дахуан?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Линь Ин убил тех двоих, кто напал на него, то почему на одном из них была та рана? Кто оставил тот дротик-крестоцвет? Если Линь Ин не скрывает правду, то, возможно, только поездка на гору Дахуан поможет узнать, кто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Дахуан очень опасна...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знает, что она опасна, — перебил его У Нянь. — Но зачем выбрасывать тела туда? Если бы он хотел скрыть их, он мог бы выбрать любое место. И ещё, кто тот другой человек, который хотел получить картину? Возможно, он хотел не картину, а тот разбитый нефрит...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— Сы Хуай посмотрел ему в глаза и вдруг улыбнулся. — Я обещал помочь тебе найти убийцу твоего учителя. Всё это кажется слишком запутанным, и если поездка на гору Дахуан даст хоть какие-то подсказки, я пойду с тобой. Одному тебе с маленьким монахом будет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Сы Хуай не хотел больше спорить, повернулся и собрался вернуться в комнату, чтобы отдохнуть, но небрежно завязанная утром лента развязалась и упала прямо в руки У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Нянь, держа ленту в руках, смотрел на Сы Хуая, их взгляды встретились, и он, немного напряжённо, усадил Сы Хуая на большой камень и начал аккуратно собирать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замер, выпрямив спину, не смея пошевелиться. Эта сцена напомнила ему триста лет назад, когда тот человек заплетал ему волосы. Тогда он повернулся, и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С этой главы произведение переходит на платный контент, маленькие ангелочки, пожалуйста, поддержите официальную версию мяу~~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человек в чёрном плаще, заставивший господина Линя убивать? Какая тайна скрыта в Сливовом саду? И как развернётся линия прошлой жизни? Всё это будет раскрыто в следующих главах. Пожалуйста, продолжайте следить за мной, уточки? (′???`) Посылаю сердечки.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чувств развивается быстрее, чем я ожидал, но, надеюсь, это не будет выглядеть неестественно (надеваю на голову кастрюлю)~~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на передовых местах прошу добавить мою новую работу в список ожидания, проходящие мимо зайдите в мой профиль и добавьте (поднимаю нож jpg. Добавляйте! Обязательно добавьте!)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«Возрождение первого ядовитого целителя в мире бессмертных»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 Янь Цзи, на пороге прорыва в мир бессмертных, неудачно переродился в самого себя до того, как стал демоном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Неудачливый бессмертный, известный как «Метель», чьё хобби — наводить несчастья на других. После того как он однажды пожелал смерти старику-бессмертному, он стал знаменит, и все в мире бессмертных стали его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http://bllate.org/book/16805/1545864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