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не ожидал, что воспитанный им самим юноша с мягким характером будет так настойчиво допрашивать его. В его глазах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ответить, снаружи раздался резкий и пронзительный свист. В окне мелькнуло несколько теней, и прежде чем кто-либо успел сообразить, внутрь влетело несколько коротких стрел, которые пробили спину господина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Нападавшие, словно боясь, что он не умрёт окончательно, выпустили ещё одну стрелу, прежде чем ученики семьи Шэн успели подойти. Затем раздались два коротких свиста.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стрела, сопровождаемая свистом ветра, пробила оконную бумагу. Шэн Ланьчу, проявив молниеносную реакцию, толкнула Дунъян Яня вниз, и стрела пролетела у него над головой, направляясь прямо в лицо У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Сы Хуая, сделанное из глины, почти остановилось. Не раздумывая, он бросился вперёд, чтобы защитить У Няня. Острый наконечник стрелы пробил одежду и вонзился в левую часть груди. Человек позади вскрикнул, раскрыв объятия, чтобы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светило яркое солнце, а на ветке дерева, начинающего терять листья, сидели две птицы. Их пение было чистым и мелодичным, отражая настроение Сы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держал в одной руке скучный сборник анекдотов, а другой подпирал голову, с интересом наблюдая за У Нянем, который зашивал дыру в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действительно мастер на все руки, — искренне похвалил Сы Хуай, мысленно добавив: «Ваши навыки рукоделия значительно улучшились по сравнению с прошлой жизнью».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был слишком сосредоточен на своей работе и не услышал его слов. Зато маленький монах, чистивший рядом фрукты, покачивая головой,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Монахи всё делают сами, и с практикой приходит мастерство. Вот — фрукт, — Чэнь И протянул ему очищенный фрукт, глаза его светились, и он присел перед Сы Хуаем, любопытствуя: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вчера бросились на стрелу за моего учителя? Наконечник стрелы был толще моего большого пальца, и, должно быть, было очень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Нянь, который в этот момент прислушивался, уловил слова Сы Хуая. Он лишь спокойно улыбнулся, погладил маленького монаха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моя природа. Если бы стрела была направлена на тебя, я бы тоже бросился на неё, и твой учитель сделал бы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 не стал! Он бы оттолкнул меня! — Чэнь И понизил голос, повернулся к У Няню и показал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взглянул на У Няня, который снова сосредоточился на шитье, и почувствовал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природа была правдой, но, вероятно, только по отношению к У Няню он был готов броситься на стрелу, даже зная, что тот сможет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Нянь, видимо, чувствовал себя виноватым, и после того, как вчера вечером дождался, пока Сы Хуай уснёт, с утра пришёл к нему в комнату с Чэнь И, чтобы помочь ему умыться, поесть и зашить одежду, порванную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не смог его переубедить и позволил ему взять одежду для починки. Глядя на чёрный плащ, который У Нянь держал на коленях, быстро двигая иглой, он почувствовал, что его совесть немного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тело, хотя и казалось живым после долгого использования, всё же было сделано из глины. Если только это не было высокоуровневым духовным оружием, которое могло бы повредить его изначальному духу, проделать в нём тысячу дыр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Стрела, попавшая в него прошлой ночью, была обычной. Те люди, которые напали, хотели убить лишь Линь Ина, а он не был практикующим из кланов заклинателей. Не было необходимости прилагать большие усилия, чтобы справиться с ним, ведь на Равнине Саньму любой след мог быть обнаружен семьёй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стрела с крючковатым наконечником пробила его тело, Сы Хуай даже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быстро залечить рану после того, как все уйдут, но, увидев, как У Нянь беспокоится и остаётся, чтобы ухаживать за ним, он внезапно решил подшутить и намеренно углубил рану, снял верхнюю одежду и позволил ему тщательно перевязать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Шэн Цзиньчэна мелькнула у окна, и вскоре он появился у двери. Он постучал в дверь для вида и, увидев У Няня и Чэнь И, выразил лёгкое удивление, после чего поднял кувшин с вином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достался новый кувшин хорошего вина, и я хотел пригласить брата Ци Чжоу выпить. Не знал, что здесь будут и два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И, изменив своё поведение, поспешно встал с пола и кивнул ему пару раз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взглянул на маленького монаха, который торопливо собирал кожуру фруктов, и ему стало немного смешно. Раньше он был красноречив перед практикующими, но, похоже, перед вежливым молодым господином он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верхнюю одежду с кровати и собрался встать, но У Нянь подошёл к нему и снова усадил.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Сы Хуай, у вас рана, вам следует избегать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Цзиньчэн, словно вспомнив об этом, постучал себя по голове и с виноватой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забыл, прошу прощения. В таком случае, брат Ци Чжоу, выздоравливайте, и если вам что-то понадобится, просто скажите слугам. Мы выпьем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взглянул на Шэн Цзиньчэна и заметил, как на его лице мелькнула тень печали, когда он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прожил в Фэнмянь десять лет и всё это время был его частным учителем. Раньше он с уважением отзывался о мудром и справедливом господине Лине, и сейчас, вероятно, ему было тяжело на душе. Придя сюда с вином, он, скорее всего, хотел поделиться своей горечью с чужим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Сы Хуай окликнул его, отстранив руку, лежащую на его плече. — Тело практикующего не настолько хрупко. После небольшой медитации всё будет в порядке. С утра я съел лишь миску рисовой каши, и до сих пор во рту пресный вкус. Мне бы хотелось чего-то мясного.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У Нянь встал между ними, посмотрел на Сы Хуая, затем на Шэн Цзиньчэна, и с неуверенной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Чэнь И, с выражением «я так и знал», хлопнул себя по лбу и отвернулся, явно не желая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конечно, — Шэн Цзиньчэн немного замешкался, поднял кувшин с вином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тоже пьёте?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Амитофо, признаюсь, я монах, который ест мясо и пьёт вино, — У Нянь взял кувшин, бережно держа его в руках, и пошёл искать чашки для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пожал плечами, поправил одежду и последовал за ним,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мы пили чай и ели простую пищу, я и не знал, что учитель ест мясо и пьёт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 прошлой жизни Лин Цзюнь тоже под его влиянием пробовал вино и мясо. Может быть, он решил, что это слишком вкусно, и в этой жизни переродился в монаха, который ест мясо и пьёт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 — случайность, два раза — закономерность. Во второй раз я уже не стал скрывать, — У Нянь, пока говорил, уже налил вино в чашку, понюхал его и с радостью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 вина насыщенный, это отличный напиток. Давайте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Разве так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Цзиньчэн тихо рассмеялся и уже собирался выйти, чтобы позвать слуг принести еду, как встретил ученика, который что-то шепнул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повернулся к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врачей семьи Шэн не было пустыми словами. Линь Ин, получивший сквозное ранение в плечо и потерявший много крови, не должен был прийти в себя так быстро, но вот он уже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старый глава семьи Шэн и Шэн Ланьчу уже некоторое время разговаривали с ним. Последняя стояла, скрестив руки на груди, с мрачным выражением лица, опираясь на край стола. В комнате не было Дунъян Яня, вероятно, они снова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Юнь, что ты ещё скрываешь? Те люди хотели забрать твою жизнь! — Глава семьи Шэн сжал руку Линь Ина с большей силой, выражая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взглянул на вошедших и горько улыбнулся, с трудом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не хочу сказать, но я действительно не знаю, кто этот человек. Я также не знаю, были ли те, кто хотел убить меня прошлой ночью, его людьми. Очень многие хотят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«Дин — сегодняшняя порция обновлений».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я вдруг почувствовал себя подавленным. Автору кажется, что он немного запутался в сюжете, и читателей становится всё меньше. Внезапно нахлынула грусть, и я готов заплакать T^T.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Подожду, пока успокоюсь, и продолжу писать (&amp;gt;_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http://bllate.org/book/16805/1545860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