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сядешь за стол с Пинси, — он поднял руку, указав на свободное место рядом с Дунъян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моё место, зачем мне сидеть с ним? — Шэн Ланьчу холодно фыркнула, поправив на себе тонкую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место? Это место оставлено для господина Линь! Раз уж у вас есть помолвка, рано или поздно вы станете супругами. Разве молодые супруги должны сидеть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фразы старый патриарх Шэн произнёс с намеренным повышением тона, вызвав вздохи и перешёптывания среди гостей, которые вытянули шеи, чтобы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 Ланьчу внезапно покраснели, и в ней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ещё не пришёл, когда он придёт, можно будет поставить ещё один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пришёл? — Раздался смешливый ответ из-под лодки. Все опустили взгляды и увидели, как небольшая лодка медленно выплыла из-за двух больших и направилась к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человек, которого называли господином Линь, поднялся на главную лодку, обогнул ширму и, поклонившись патриарху Шэн, с улыбкой спросил Шэн Ланьчу: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обидел младшего патриарха, зачем же сердиться на мой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грубость, — Шэн Ланьчу извинилась, неохотно повернувшись и сев рядом с Дунъян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напрягся и начал вставать, но Шэн Ланьчу резко надавила на него,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Шэн не заметил их мелкого движения, повернулся и приказал слугам принести что-то. Вскоре несколько человек вынесли стол, а танцовщицы, которые ранее выступали на сцене, расставили на нём бумагу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 господина Линь считается лучшей в городе Фэнмянь. Сегодня, кстати, подходящий момент, не напишете ли что-нибудь ради моего уважения? Прекрасный вечер, красавицы рядом, давайте насладимся изысканностью!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патриарх Шэн просит, как я могу отказать? — Господин Линь улыбнулся, бросив взгляд на Шэн Ланьчу, достал из рукава нефритовую кисть, одной рукой смочил её в чернилах, другой разгладил бумагу и начал писать, словно танцуя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и художники имеют свои любимые кисти, как у практикующих совершенствование —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лишь заметил, что кисть была изысканно сделана: её нежный нефритовый цвет в лунном свете казался окутанным сиянием. Он невольно засмотрелся, но, очнувшись, хотел налить себе вина, но заметил,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вокруг, он увидел, что монах, сидевший в углу на соседней лодке,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 Цзиньчэн наклонился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покачал головой, хотел найти предлог уйти, но решил, что покидать главную лодку без причины неудобно. Он рассеянно огляделся и заметил, что рядом с местом, где сидел У Нянь, находились те самые странствующие практикующие, с которыми он недавно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лодке писали стихи, но с других лодок это не было видно. Тем не менее, многие люди прислонились к перилам, вытянув шеи, чтобы посмотреть. Среди них был и тот странный практикующий с неприятным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незаметно опустил руку под стол, сжал большой и указательный пальцы и выпустил силу, ударившую по кривой спине того человека. В это время на озере поднялась волна, и лодка накренилась, сбросив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упал в воду! Человек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запаниковали, все на двенадцати лодках обратили внимание, одни спасали, другие наблюдали. Никто больше не обращал внимания на происходящее на главной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на самом деле не ушёл далеко, он просто спустился с лодки и сел в небольшую лодку. Никого рядом не было, только он один, перебирая чётки, медитировал, позволяя лодке плыть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ли водного пространства были слишком обширны, и если бы не десять больших лодок, это действительно напоминало бы одинокий корабль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прыгнул на перила, оттолкнулся и спрыгнул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лёгкая на воде, покачалась несколько раз,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погружённый в медитацию, медленно открыл глаза, увидев гостя, и, казалось, не был удивлён, спокойно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спустился, господин Ци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Чжоу… господин?! — Сы Хуай поднял брови, приблизился и увидел лёгкий румянец на его лице, слабый аромат вина, скрытый под запахом сандала,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немного, — У Нянь серьёзно поднял один палец перед собой, его взгляд был ясным, казалось, он был ещё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потер виски, чувствуя, что ему одновременно смешно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поверить, что тот самый монах, который строго соблюдал правила, пройдя через перерождение, теперь пристрастился к вину и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удивляйтесь, господин, — У Нянь, казалось, понял его мысли, подвинулся, освободив место, и тихо вздохнул,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тех, кто действительно оставил мирские заботы и искренне посвятил себя практике, осталось мало. Большинство — это несчастные, которые ищут убежища. Жизнь важнее всего, годами практиковаться, чтобы в конце концов превратиться в кучу костей, зачем же мучить себя? Быть монахом, который пьёт вино и ест мясо, тоже весело. Хотя я и пью вино и ем мясо, в моём сердце всё ещё есть Будда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взглянул на место рядом с ним, где мог бы уместиться только маленький Чэнь И, и отказался от мысли сесть рядом, вместо этого сел напротив, скрестив ноги, и поднял взгляд на бледную луну, слушая его тихий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то ли он пьян и болтает, то ли трезв и делится своими переживаниями, но слушая его, Сы Хуай почувствовал необычайное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рядом был он, даже если переродился и больше не помнит, но просто находясь рядом, он чувствовал, что ничто в мире не сравнится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позади постепенно стих, музыка снова заиграла, Сы Хуай подпер голову рукой, сидя в лодке,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Сливовом саду. Помнишь? Барышня Мэй и её возлюбленный встречались во сне? — В глазах У Няня отражался холодный свет луны, ясный и немного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почему ты вдруг вспомнил о Сливовом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хозяин лавки сказал, что те, кто умер с улыбкой, похоже, видели хороший сон. Если это действительно связано со снами, может ли быть связь между этими двумя случаями?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во сне — это абсурд, и пока неясно. Кроме того, барышня Мэй не умерла во сне, вряд ли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Нянь резко прервал его, достал из кармана небольшой кусочек нефрита, который образовался после разрыва свитка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нефрит светился мягким светом, лежа на его белой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два месяца не подавал признаков жизни, неужели сегодня он засветился, чтобы осветить мне путь? Должно быть, между этими двумя событиями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засветился… — Сы Хуай повторил его слова, почувствовав, что этот мягкий свет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аплодисменты гостей, заглушив музыку. Сы Хуай обернулся и через щель между лодками увидел, как два ученика поднимают произведение господина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нахмурился, встретившись взглядом с У Нянем,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Несколько дней назад уже погибли люди, если снова что-то предпринять, нас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после окончания банкета, Равнина Саньму постепенно затихла, в тёмных уголках между деревьями и стенами вдруг раздался почти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плохо справился, потому тебя и обнаружили, кого винить? Он не может ждать, ты должен сегодня же найти для него годы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был тихим, словно специально изменённым, напоминая хриплый крик ворона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Плачу, извините, дорогие читатели-ангелочки, только сегодня вернулся из поездки к родственникам, проспал весь день и не мог встать, не успел к вечернему обновлению, сидел до утра, чтобы выпустить большую главу... Увидев в комментариях призывы отдохнуть пораньше, я очень тронут. В ближайшие дни постараюсь написать больше и обновлять каждый день, люблю вас, чмок~~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Поздно ночью, голова не варит, если найдете ошибки, дайте знать~~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