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полагаться на догадки, обсудим это позже, — Сы Хуай похлопал У Няня по плечу, не глядя на хозяина лавки,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обернулся к нему, прочитав несколько молитв,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сзади раздались ругательства хозяина лавки, и тонкая фигура с метлой в руках бросилась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оглянулся, улыбнулся и, потянув У Няня за рукав,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спокойно следовал за ним, не торопясь,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не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Разве я похож на богатого бездельника? Но... я дал ему кое-что получше. Он слишком много занимается делами мертвых и, возможно, столкнется с чем-то нечистым. То, что я оставил,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 А вдруг он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выбросит, оно будет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это не так же страшно, как встретить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Нянь подумал об этом, как в конце переулка появились двое учеников семьи Шэн, скрестив руки на груди, как будто готовясь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что-то спросить, один из них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патриарх устраивает пир на воде. Господин Юй просит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на воде в семье Шэн был организован в честь Дунъян Яня. Подготовка началась более месяца назад, но, к сожалению, когда Дунъян прибыл, патриарх Шэн был пьян, поэтому мероприятие отложили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пиром, на самом деле это было немного преувеличением. Не было широких приглашений для всех кланов заклинателей, не было массовых празднеств для всего города. Просто сменили место трапезы и добавили немного помпезности.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говорят, патриарх Шэн приказал оставить ворота усадьбы Саньму открытыми, и все заклинатели, находящиеся поблизости от Фэнмяня, могли прийти и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должен был начаться на закате, но Сы Хуай был вызван Шэн Цзиньчэном рано и, скучая в своей комнате, решил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равнине Саньму было много заклинателей в разных одеждах, собравшихся в группы. Видимо, они были неподалеку на охоте и решили зайти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 пир для всех кланов, но такой размах для приветственного банкета говорил о том, что в будущем, когда две семьи объединятся, празднество будет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 Цзиньчэн заранее отправил людей за ним и У Нянем. Если бы они опоздали, места за столом бы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мысленно покритиковал ситуацию, посмотрел на небо, прикинул время и направился к месту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подожди! — сзади кто-то громко окликнул его. — Скажи, в какую сторону идти к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удивленно хмыкнул, обернулся и почувствовал, что лица этих людей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говорящий на мгновение задумался, словно что-то вспомнил, и вдруг засмеялся, обращаясь к своим спутникам. — Это же тот заклинатель, который был в Сливовом саду с тем монахом пару месяцев назад. Я говорил, почему он так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подхватил другой. — Разве он не был свободным заклинателем? Почему он в одежде семьи Шэн? Прошу прощения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посмотрел на свою одежду. Её недавно прислал патриарх Шэн в знак благодарности за спасение жизни, пригласив его сесть за главный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видимо, увидели эту одежду и решили, что он ученик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почувствовал в их словах скрытую насмешку, но не стал ничего объяснять, просто указал в противоположную сторону и направился к месту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далеко, как снова услышал разговор этих заклинателей. Они не понижали голоса, словно специально хотели, чтобы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какая неудача, снова встретить того монаха. Думал, он сюда за подаянием пришел, а оказывается, здесь есть человек, который его покрывает.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на равнине Саньму, лучше не болтать лишнего. У этого монаха немалые способности, да и этот из семьи Шэн. Если нас услышат, мы будем выглядеть пустословами, над нами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насмешек? И не подумайте, откуда у монаха такие способности? Наверняка у него темные делишки. Неизвестно, где он научился изгонять духов и демонов, куда ни плюнь, везде он попадается, сплошное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на мгновение остановился, но затем продолжил идти,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конфликты разгораются из-за таких людей, которые любят подливать масло в огонь. Триста лет назад все началось с того, что кто-то пустил первый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 именно те люди, которые, не имея достаточно сил, чтобы справиться с добычей, загнали У Няня и Чэнь И в переулок и начали их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монахи проповедуют доброту и милосердие, но Сы Хуай не из тех, кто забывает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темнеет рано, и когда запад окрасился красными закатными красками, барабаны возвестили о начале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водной глади протяженностью восемьсот ли возвышалась платформа, с которой лились звуки древнего циня, исполняемого девушкой-музыкантом.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украшенных лодок окружили платформу, самая большая и высокая из них была уставлена пятью столиками с изысканными блюдами и вином, выглядевшими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озарил крыши лодок, покрытые глазурованной черепицей, и, когда звуки циня затихли, вдалеке раздались громовые раскаты, и несколько красных огней взмыли в небо, превратившись в яркие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поднялись с мест и подошли к перилам, чтобы полюбоваться зрелищем, но едва они успели насладиться разноцветными огнями, как на платформе снова забили барабаны, и несколько танцовщиц в прозрачных одеждах вышли из-за огромного экрана и начали танцевать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Старейшина семьи Шэн поднялся и подошел к борту лодки, подняв чашу с вином в сторону гостей, и громко произнес. — Сегодняшний пир устроен в честь моего будущего зятя. Благодарю всех за то, что удостоили вниманием! Предлагаю первый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Шэн, вы слишком любезны! — Гости в один голос повернулись к своим местам, подняли маленькие чаши с напитком и ответно чокнулись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встал и с полуигривой интонацией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пир в честь будущего зятя, не знаю, почему не видим молодого главу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главную лодку. За столиками патриарха Шэн сидели только его сын и Дунъян Янь. Действительно, женщины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до этого момента хмуро сидевший за столом, с удивлением поднял голову и посмотрел на пустой стол рядом, словно только сейчас заметил отсутствие того, кого он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Шэн лишь улыбнулся, поднес палец к губам, призывая к тишине, и указал на потемневшую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замерли в изящных позах, их тела изогнулись, словно цветы хлопка, трепещущие на осеннем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фейерверки взорвались в ночном небе, превратившись в множество мелких лепестков, которые медленно опустились на крыши и воду. Женщина в красном одеянии, словно сошедшая с небес, появилась на платформе, танцуя под звуки барабанов, как яркий цветок, распустившийся среди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младший глава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первый узнал танцовщицу, и голос разнесся по всему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усилился. Сы Хуай осторожно посмотрел на монаха, сидевшего на соседней лодке, отпил из бокала и, подняв голову, увидел, что младший глава семьи Шэн закончила танец и, ступая по лепесткам, вернулась на главную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Ланьчу с улыбкой обернулась и поприветствовала всех вокруг, собиралась сесть рядом с патриархом Шэн, как вдруг он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несколько ошибок, вероятно, из-за проблем с форматированием в программе для набора текста. В нескольких местах пропали знаки препинания, я заметил это только сейчас, когда сам открыл текст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