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Нельзя полагаться на догадки, обсудим это позже, — Сы Хуай похлопал У Няня по плечу, не глядя на хозяина лавки,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обернулся к нему, прочитав несколько молитв, и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сзади раздались ругательства хозяина лавки, и тонкая фигура с метлой в руках бросилась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оглянулся, улыбнулся и, потянув У Няня за рукав, свернул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спокойно следовал за ним, не торопясь,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дал ему не банкноту?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Разве я похож на богатого бездельника? Но... я дал ему кое-что получше. Он слишком много занимается делами мертвых и, возможно, столкнется с чем-то нечистым. То, что я оставил, защитит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ему? А вдруг он выбросит?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выбросит, оно будет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Разве это не так же страшно, как встретить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 Нянь подумал об этом, как в конце переулка появились двое учеников семьи Шэн, скрестив руки на груди, как будто готовясь к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что-то спросить, один из них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наш патриарх устраивает пир на воде. Господин Юй просит вас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на воде в семье Шэн был организован в честь Дунъян Яня. Подготовка началась более месяца назад, но, к сожалению, когда Дунъян прибыл, патриарх Шэн был пьян, поэтому мероприятие отложили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называлось пиром, на самом деле это было немного преувеличением. Не было широких приглашений для всех кланов заклинателей, не было массовых празднеств для всего города. Просто сменили место трапезы и добавили немного помпезности.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говорят, патриарх Шэн приказал оставить ворота усадьбы Саньму открытыми, и все заклинатели, находящиеся поблизости от Фэнмяня, могли прийти и разделить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должен был начаться на закате, но Сы Хуай был вызван Шэн Цзиньчэном рано и, скучая в своей комнате, решил выйти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равнине Саньму было много заклинателей в разных одеждах, собравшихся в группы. Видимо, они были неподалеку на охоте и решили зайти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не был пир для всех кланов, но такой размах для приветственного банкета говорил о том, что в будущем, когда две семьи объединятся, празднество будет поистине грандиозным.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Шэн Цзиньчэн заранее отправил людей за ним и У Нянем. Если бы они опоздали, места за столом бы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мысленно покритиковал ситуацию, посмотрел на небо, прикинул время и направился к месту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друг, подожди! — сзади кто-то громко окликнул его. — Скажи, в какую сторону идти к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удивленно хмыкнул, обернулся и почувствовал, что лица этих людей кажутся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спрашиваете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говорящий на мгновение задумался, словно что-то вспомнил, и вдруг засмеялся, обращаясь к своим спутникам. — Это же тот заклинатель, который был в Сливовом саду с тем монахом пару месяцев назад. Я говорил, почему он так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 подхватил другой. — Разве он не был свободным заклинателем? Почему он в одежде семьи Шэн? Прошу прощения за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посмотрел на свою одежду. Её недавно прислал патриарх Шэн в знак благодарности за спасение жизни, пригласив его сесть за главный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видимо, увидели эту одежду и решили, что он ученик семьи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почувствовал в их словах скрытую насмешку, но не стал ничего объяснять, просто указал в противоположную сторону и направился к месту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отойти далеко, как снова услышал разговор этих заклинателей. Они не понижали голоса, словно специально хотели, чтобы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какая неудача, снова встретить того монаха. Думал, он сюда за подаянием пришел, а оказывается, здесь есть человек, который его покрывает.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на равнине Саньму, лучше не болтать лишнего. У этого монаха немалые способности, да и этот из семьи Шэн. Если нас услышат, мы будем выглядеть пустословами, над нами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насмешек? И не подумайте, откуда у монаха такие способности? Наверняка у него темные делишки. Неизвестно, где он научился изгонять духов и демонов, куда ни плюнь, везде он попадается, сплошное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на мгновение остановился, но затем продолжил идти,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конфликты разгораются из-за таких людей, которые любят подливать масло в огонь. Триста лет назад все началось с того, что кто-то пустил первый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ошибается, это именно те люди, которые, не имея достаточно сил, чтобы справиться с добычей, загнали У Няня и Чэнь И в переулок и начали их поучать.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монахи проповедуют доброту и милосердие, но Сы Хуай не из тех, кто забывает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темнеет рано, и когда запад окрасился красными закатными красками, барабаны возвестили о начале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водной глади протяженностью восемьсот ли возвышалась платформа, с которой лились звуки древнего циня, исполняемого девушкой-музыкантом.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украшенных лодок окружили платформу, самая большая и высокая из них была уставлена пятью столиками с изысканными блюдами и вином, выглядевшими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озарил крыши лодок, покрытые глазурованной черепицей, и, когда звуки циня затихли, вдалеке раздались громовые раскаты, и несколько красных огней взмыли в небо, превратившись в яркие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поднялись с мест и подошли к перилам, чтобы полюбоваться зрелищем, но едва они успели насладиться разноцветными огнями, как на платформе снова забили барабаны, и несколько танцовщиц в прозрачных одеждах вышли из-за огромного экрана и начали танцевать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 Старейшина семьи Шэн поднялся и подошел к борту лодки, подняв чашу с вином в сторону гостей, и громко произнес. — Сегодняшний пир устроен в честь моего будущего зятя. Благодарю всех за то, что удостоили вниманием! Предлагаю первый тост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Шэн, вы слишком любезны! — Гости в один голос повернулись к своим местам, подняли маленькие чаши с напитком и ответно чокнулись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гостей встал и с полуигривой интонацией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пир в честь будущего зятя, не знаю, почему не видим молодого главу семьи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главную лодку. За столиками патриарха Шэн сидели только его сын и Дунъян Янь. Действительно, женщины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Дунъян Янь, до этого момента хмуро сидевший за столом, с удивлением поднял голову и посмотрел на пустой стол рядом, словно только сейчас заметил отсутствие того, кого он меньше всего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Шэн лишь улыбнулся, поднес палец к губам, призывая к тишине, и указал на потемневшую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Танцовщицы замерли в изящных позах, их тела изогнулись, словно цветы хлопка, трепещущие на осеннем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фейерверки взорвались в ночном небе, превратившись в множество мелких лепестков, которые медленно опустились на крыши и воду. Женщина в красном одеянии, словно сошедшая с небес, появилась на платформе, танцуя под звуки барабанов, как яркий цветок, распустившийся среди хлопка.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младший глава семьи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первый узнал танцовщицу, и голос разнесся по всему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вокруг усилился. Сы Хуай осторожно посмотрел на монаха, сидевшего на соседней лодке, отпил из бокала и, подняв голову, увидел, что младший глава семьи Шэн закончила танец и, ступая по лепесткам, вернулась на главную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Ланьчу с улыбкой обернулась и поприветствовала всех вокруг, собиралась сесть рядом с патриархом Шэн, как вдруг он окликнул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Поймал несколько ошибок, вероятно, из-за проблем с форматированием в программе для набора текста. В нескольких местах пропали знаки препинания, я заметил это только сейчас, когда сам открыл текст (&amp;gt;_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http://bllate.org/book/16805/1545845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