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подсвечник на стол рядом, достал из одежды плотно завернутый маленький сверток и осторожно развернул его, постепенно открывая четырехлепестковое лезвие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«цветок», пролежавший несколько лет, был намного темнее того, что держал в руках Сы Хуай. Края лезвия покрылись пятнами ржавчины, а в центре, где находилась «сердцевина», виднелись следы крови, которые невозможно было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дело. Этот дротик-крестоцвет — единственная зацепка. Если я отдам его мисс Шэн, как я смогу расследовать события трехлетней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Няня мелькнуло что-то неопределенное, он хотел что-то сказать, но передумал. В итоге он просто забрал дротик из руки Сы Хуая, положил его рядом со старым и снова спрятал под одеждой, 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заклинателей — это запутанный лабиринт. У семьи Шэн нет причин помогать монаху искать правду. Даже если они и начнут расследование, нет гарантии, что приведут убийцу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затрещала, почти догорев. У Нянь произнес «Амитофо», оставил подсвечник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постоял молча, а затем внезапно оказался за спиной У Няня. Он схватил его за руку, потянутую к дверному засову, и пока тот не успел вырваться, задрал ему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с детства закаляют тело. У Нянь был высок и крепок, мышцы на его руке были твердыми. При тусклом свете на них можно было разглядеть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Сы Хуай слегка коснулся кончиками пальцев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Нянь выглядел озадаченным и слегка неловко потянул руку. Сы Хуай держал её крепко, но У Нянь без труда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Чэнь И разболтал? Его с детства баловали, он не умеет терпеть обиду. Господин,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— Сы Хуай смотрел ему в глаза, губы слегка шевельнулись, произнося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казалось, не расслышал. Он повысил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Будды занимают низкое положение среди кланов заклинателей, и они, скорее всего, не помогут тебе, тем более не встанут на сторону справедливости. Я — свободный практикующий, не принадлежу ни к какому клану.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произносил с расстановкой, и с легким вздохом последний луч света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еще не просветлело, Сы Хуай уже ждал у главных ворот Равнины Саньму. Ранние ученики, идущие на тренировочное поле, выразили ему свое восхищение и с новым рвением принялись за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вышло из-за горизонта, монах У Нянь и Шэн Ланьчу вышли вместе. Увидев Сы Хуая, который давно их ждал, на лице монаха появилось удивление. Он быстро сказал Шэн Ланьчу пару слов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приподнял бровь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я действительно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неловко улыбнулся и кивнул, оглянувшись на тренирующихся учеников семьи Шэн. Выходя за ворота вместе с Сы Хуаем, он помахал Шэн Ланьчу.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мисс Шэн, что в лавках похоронных принадлежностей, возможно, найдутся зацепки. Она разрешила мне пойти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посмотрел на идущего рядом человека, и его настроение вдруг улучшилось. Не знаю с какого момента, но У Нянь, обращаясь к нему, перестал называть себя «нищим монахом».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 не послала за тобой охрану? Я ведь не из семьи Шэн, вряд ли она доверяет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Равнины Саньму вели только два параллельных деревянных моста, а под ними — только вода. Если бы за нами следили ученики семьи Шэн, им пришлось бы висеть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посмотрел вниз под мост, но там не было ни единой щели, где можно было бы укрыться, так что повесить там человека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понял, о чем он думает,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Чэнь И там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Хуай предположил, что маленький монах Чэнь И, выступивший в роль залога, даже не подозревает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находилось на западе города. Они посовещались и решили начать расспросы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сновали прохожие, и время от времени среди толпы можно было заметить учеников семьи Шэн в их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Фэнмянь было несколько постов наблюдения: во-первых, чтобы жителям было легко найти помощь в случае нужды, а во-вторых, они служили глазами и ушами, следя за всем происходящим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Шэн Ланьчу так легко отпустила У Няня. В городе было множество постов, и если бы этот монах осмелился выйти за ворота, его бы тут же вернули на Равнину Саньму.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дорожного лотка с завтраками только что открыли корзину с паровыми булочками. Белый пар окутал половину тела старушки и, превратившись в аромат, разнесся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подошел, но тут же вернулся, выудил из кошелька два кусочка серебра и протянул их, улыбаясь и показав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слишком много дали! Может, возьмете еще несколько вегетарианских булочек для этого мастера? — Старушка взвесила в руке серебро и ласково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молчавшего У Няня и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позавтракал. Только десять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вы слишком много дали... — Старушка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их тем детям, — Сы Хуай указал на нескольких маленьких нищих, жавшихся у стены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Старушка откликнулась, завернула десять мясных булочек в промасленную бумагу и подала Сы Хуаю. Она проводила их взглядами, а затем завернула еще несколько булочек и отнесла их оборванным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у господина доброе сердце. — У Нянь прошел уже довольно приличный путь, затем обернулся, чтобы посмотреть на жадно евших детей, и достал из свертка у груди одну горячую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пожалела начинки, и при первом укусе рот наполнился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улыбнулся, кривя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Монахам не полагается есть мясо. Не думал, что мастер окажется мясоедом.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сердце есть Будда, зачем же мучить себя едой. — У Нянь говорил с набитым ртом, поэтому его слова звучали невнятно. — Кстати, в тот день, когда мы уходили, ты нас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видел, но и наблюдал за всем от начала до конца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Хуай не произнес этого вслух. Он остановился и указал У Няню на лавку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фасаде лавки развевалось несколько белых лент, а на вывеске простой белой краской было написано пять иероглифов: «Гробовая лавка семьи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Гробовые лавки не работают весь день в ожидании клиентов, особенно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уже собирался подойти и постучать, как вдруг деревянная дверь приоткрылась. Мужчина лет тридцати-сорока, одеваясь на ходу, вышел из дома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острый подбородок и узкие глаза, в которых читалась хитрость. Скорее всего, это и был хозяин лавки. Не успел Сы Хуай его окликнуть, как мужчина уже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Вот почему сегодня утром сороки кричали. Ранние гости! Вам, господин, гроб приготовить или венок с надписью?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был с легким местным акцентом, будто у него в горле что-то застряло, хриплым и неприятным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 Хуай издал холодный смешок. Те, кто занимается похоронным бизнесом, — действительно люди особые. Чья-то смерть для них —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хозяина дома птица водится? Сейчас же осень, откуда здесь взяться сорокам и кричать попусту?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приметы говорю, для радости, господин, не принимайте близко к сердцу. — Хозяин лавки продолжал сиять улыбкой, поворачивался и открывал не до конца закрытую дверь, приглашая богача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Сы Хуай стоял на ступеньках, закрывая собой У Няня, так что в глазах хозяина был лишь хорошо одетый клиент. Но тут он вдруг заметил монаха, пытающегося проникнуть в лавку, и лицо его мгновенно помрачилось. Он нахмурился, расширил глаза и с важным видом преградил тому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Иди подавать в другом месте, с утра пораньше! У меня нет остатков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я не за милостыней...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милостыней, так, значит, за гробом просишь? Я не из тех, кто раздает подарки, чтобы еще и гроб дарить!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пришел вместе с этим молодым господином. — У Нянь по-прежнему говорил вежливо, лишь слегка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Хозяин лавки, услышав, что монах с Сы Хуаем, сразу подобрел. — Тогда... не скажете, кому гроб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самое настоящее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дернул уголком рта, пропустив эту неудачную фразу,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Фэнмянь беспокойно, и мы хотели бы кое-что спросить у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Хуай: Ну, это же почти за ручку держимся, 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