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отравление, то почему на теле другого человека есть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Цзиньчэн, обойдя Сы Хуая, вышел из-за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вряд ли стал бы травить одного, а потом закалывать другого. Это излишне. И ещё... если этот человек умер от яда, то что за яд способен убить с улыбкой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отнесём их на Равнину Саньму, найдём нескольких следователей для осмотра тел и подождём, появятся ли родственники для опознания.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Ланьчу тяжело вздохнула, повернувшись к У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монах... всё же поедешь со мной в Семью Шэн. В наши дни сбрить волосы ещё не значит соблюдать все эти бессмысленные правила. Я не могу поверить в твою невиновность только потому, что ты лысый. Когда выясним, что ты не причастен, я обязательно принесу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У Няню возможности ответить, из переулка на другом конце улицы выбежал молодой ученик, указывая вглубь переулка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Наследница! Там ещё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а Шэн Ланьчу, на которую устремились взгляды десятка учеников, становилась всё мрачнее. Не говоря ни слова, она направилась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Территория, охраняемая кланами заклинателей, всегда была спокойной, но сегодня утром на землях Семьи Шэн внезапно погибли трое людей. Будь то дело рук человека или злых духов, виновные вряд ли долго протянут.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Цзиньчэн не испугался гнева Шэн Ланьчу и последовал за ней в переулок. Сы Хуай и У Нянь, обменявшись взглядами, тоже пошли за молодым господином, чтобы осмотреть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лежало семь или восемь корзин, набитых разным хламом. Одна из них перевернулась и накрыла верхнюю часть тела трупа. Среди разбросанных вещей были разбитый фонарь и маленький гонг. Похоже, этот человек был ночным сторожем.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сторожа заканчивали свою смену ближе к рассвету, и вполне возможно, что этот несчастный увидел что-то, чего не должен был, и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 примерно так, но когда корзину, накрывавшую тело, подняли, все дружно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сторожа, кроме следов падения, не было видимых ран. Его морщинистое лицо было бледным, а улыбка на губах вызывала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Ланьчу заслонила Шэн Цзиньчэна, чтобы он не видел тела, и приказала ученикам отнести труп на Равнину Саньму. Затем, взяв Шэн Цзиньчэна за руку, вывела его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ран, улыбка на лице... Если это не какой-то странный яд, то, вероятно, дело рук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Ланьчу шлёпнула Шэн Цзиньчэна по лбу, когда тот попытался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Чтобы не подхватить что-нибудь нечистое!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сторож и двое других погибли в разных местах, поэтому нельзя сказать, знали ли они друг друга. Лучше подождать, пока родственники опознают тела и установят личности, прежде чем начинать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провёл рукой по складному вееру на поясе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смерть выглядит странно. Вероятность того, что это дело рук злых сил, довольно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сложил руки в молитвенном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Смиренный монах немного разбирается в изгнании злых духов. Хотя перед Семьёй Шэн это может показаться самонадеянным, я готов приложить все усилия,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хотел было заступиться за У Няня, чтобы тот мог уйти, но не ожидал, что монах сам настойчиво предложит свою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Смиренный монах невиновен и ничего не боится. Я готов отправиться в обитель Семьи Шэн, лишь бы невинные не 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помолчал, пока ученики Семьи Шэн проносили мимо тела, и затем с некоторым смущением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вы, госпожа Шэн, решили отвезти меня на Равнину Саньму, не могли бы вы взять с собой и моего племянника? Я слышал, что врачи Семьи Шэн весьма искусны...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Сы Хуая едва заметно дёрнулся. Вот почему монах так настаивал на поездке на Равнину Саньму.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Ланьчу, собравшись было возразить, сдержалась и просто указала на двух учеников, чтобы те понесли племянника. Затем она повернулась и повела всех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Семьи Шэн на Равнине Саньму располагалась на острове посреди огромного озера. У входа росли три хлопковых дерева, а два параллельных моста соединяли остров с берегом. Мосты были построены с размахом и могли выдерживать повозки и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площадке стояли ряды учеников, занимающихся утренними упражнениями. Они были одеты в оранжево-красные одежды с белыми узорами, которые издалека напоминали ярко цветущие хлопковые деревья ранней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можно было заметить, что белые узоры изображали цветы хлопкового дерева, которое было символом Семьи Шэн и, по легенде, олицетворяло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ярко-красного моря выделялись двое мужчин в ледяно-голубых одеждах. Передний из них был статен и величествен, стоял с руками за спиной, излучая холодное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известных кланов заклинателей только Семья Дунъян из Юйчжоу носила одежды ледяного цвета с узорами инея и снега на рукавах и подоле, что придавало им ледяной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просто поставить двоих таких людей среди пламени, их ледяная аура растает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Ланьчу фальшиво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сегодня утром было так мрачно: встретила монаха, да ещё и люди погибли. Оказывается, это ты, господин Дунъян.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Нянь, помогая ученику, несшему Чэнь И,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Супруги ссорятся, но не стоит обижать бедного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Ланьчу злобно посмотрела на У Няня и холодно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Дунъян, стоявший в стороне, не обратил на это внимания, лишь с отвращением посмотрел в их сторону и, не сказав ни слова, ушёл, оставив после себя холодный и величественный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ходили слухи, что госпожа Шэн и господин Дунъян — идеальная пара. Но судя по тому, как они смотрят друг на друга с отвращением, слухи явно преувеличены.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Ланьчу сжала зубы и, разозлившись, повернулась, чтобы уйти в другую сторону, но вдруг встретилась взглядом с У Нянем, который всё ещё смотрел на неё. На её лице появился лёгкий румянец, и она резко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смотришь?! Я просто хотела его разозлить, а не ссориться! Ладно, прости!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быстро ушла. У Нянь, глядя ей вслед, тоже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Смиренный монах не придал этому значения, не беспокойтесь!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ближайших учеников, видимо, не ожидали, что кто-то осмелится перечить их наследнице, отвернулись, чтобы скрыть улыбки. Через мгновение они оправились и повели У Няня и Сы Хуая в гостевые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шёл чуть позади У Няня с едва заметной улыбкой. Ему показалось, что в руке У Няня, держащей чётки, было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глава Семьи Шэн вчера напился и к обеду всё ещё не протрезвел, поэтому, когда Сы Хуай вошёл в столовую с Шэн Цзиньчэном, там сидели только госпожа Шэн и господин Дунъян, уставившись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семейных кланах не было правила, чтобы глава семьи и ученики ели вместе, так что Сы Хуай воспользовался тем, что был спасителем семьи, чтобы сесть за стол с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стояло всего несколько простых блюд, и никто не стал готовить что-то особенное для гостей. Круглый стол среднего размера был как раз полон для четырёх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мать Семьи Шэн давно умерла, и у главы семьи было только двое детей. Неизвестно, обычно ли они ели втроём в таком же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оглядел хозяев с несколько странными выражениями лиц, поправил палочки для еды и уже собирался начать есть, как вдруг госпожа Шэн громко хлопнула по столу, и еда с его палочек упала на одежду, оставив несколько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Дунъян Янь, что ты себе позволяешь? Если тебе не нравится еда в доме Шэн, возвращайся в свой дом Дунъян! Нечего тут придираться!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Дунъян Янь положил палочки на чашку и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пресная, а вот гнев у тебя горячий. Так Семья Шэн принимает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других у нас есть хорошая еда и вино, а для тебя... и еды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спокойно положил палочки. Видимо, он получил эту «честь» благодаря господину Дунъяну.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готово, последние главы становятся всё длиннее и длиннее, отправлю себе цветов в честь праздника *^_^*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не кажется ли вам, что в этой главе слишком много персонажей и выглядит немного беспорядочно ⊙?⊙?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http://bllate.org/book/16805/1545832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