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воде показалось движение: тёмная тень медленно приблизилась к берегу реки, но, испуганная чем-то, что гналось за ней по пятам, стремительно рванула к центру реки. Она летела сквозь воду словно меч, оставляя за собой след и поднимая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реки внезапно взметнулась водяная стена высотой в два человеческих роста. Красная фигура выпрыгнула из воды, и её ладонь, превратившаяся в нечто осязаемое, быстро ударила по воде. На фоне возгласов зрителей из воды вырвался огромный дракон длиной в два чжана, который схватил зубами «человека», отступавшего под ударами, несколько раз швырнул его по поверхности воды и выбросил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бросил его без особых усилий, и жители городка, увидев, что что-то непонятное летит в их сторону, поспешно разбежались. Среди рассеявшейся толпы одна девушка, возможно, от испуга, замерла на месте, но, к счастью, Лин Цзюнь быстро среагировал и оттащил её в сторону, чтобы 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перед собой чётки, Лин Цзюнь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в порядке, — девушка опустила голову, её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приняв человеческий облик, спокойно спустился с небес. Люди вокруг начали кланяться ему, что-то бормоча, но он, словно не замечая их, направился к монаху и с лёгким недовольством в голосе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Разобрался? — Лин Цзюнь обернулся и заглянул за его спину. — Ого! Какая огромная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его лице нет ничего странного, Сы Хуай немного успокоился и, не обращая внимания на девушку, которая убежала с опущенной головой,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рыба-оборотень, только что принявшая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сделал паузу, дожидаясь, пока подойдёт старый староста, и продолжил уже более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Низкоуровневые духи и оборотни боятся, что их поймают и вернут в изначальный облик, поэтому они хорошо прячутся. Эта рыба-оборотень только недавно приняла человеческий облик и начала творить беспорядки на реке Хуай. Скажите, старый староста, это та самая рыба, которую в этом году активно вылавливают в Цун 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в направлении, куда указывал Сы Хуай, и нахмурил седые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да. Но таких больших обычно не бывает, обычно они длиной в руку, мясо у них нежное и вкусное, поэтому их хорошо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причина беды. Эта рыба особенная, каждое лето она возвращается к мелководью у подножия горы для нереста, весной приходит, а осенью уходит, проходя через это место дважды. Ваш городок удачно расположен на их пути. Вы ставите сети весной и осенью, а те, кто внизу по течению, тоже учатся у вас и ставят сети, почти полностью уничтожив всю популяцию. Как они могут не ненавидеть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же не знали. Рыба ведь для того и существует, чтобы её есть. Разве можно её всю выловить?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умолк, обернулся и взглянул на умирающую огромную рыбу, внезапно пожалев, что вернул её в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— Лин Цзюнь, видя его выражение лица, понял, о чём он думает, и, поклонившись старосте, сказал. — Всё в этом мире имеет душу. Ни одно существо не рождается для того, чтобы быть съеденным. Всё в природе сбалансировано, и охота может предотвратить чрезмерное размножение, но если вы переборщите, это может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просветлённого монаха, конечно, были полны мудрости. Староста, кивая, соглашался, и, убедившись, что рыба-оборотень больше не причинит вреда,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хотел пригласить их на городскую площадь, чтобы они поели и наставили жителей на путь истинный, но Лин Цзюнь вежливо отказался, сославшись на правило не есть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обладал безупречным милосердием, и то, что он не осуждал жителей, не означало, что он одобрял истребление рыбы. Поэтому, когда он отказывался от гостеприимства, Сы Хуай тоже не стал настаивать ради уставленного рыбой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Цзюнь, попрощавшись, не сразу покинул Цун дэ. Пока все на площади обедали под жарким полуденным солнцем, он повёл Сы Хуая по узким улочкам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 мог понять, о чём думает Лин Цзюнь, и просто молча шёл рядом. Вдруг он услышал, как кто-то зовёт: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из-за забора одного из домов на склоне выглянула девушка, которая робко махала им рукой. Это была та самая девушка, которая чуть не пострадала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боясь, что Лин Цзюнь уйдёт, крикнула, чтобы он подождал, и, подобрав вышитую юбку, спустилась по каменным ступеням. Она протянула корзину с дикими ягодами и смущённо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ваша внешность нравится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глупостей! — Лин Цзюнь бросил на него взгляд и ловко перехватил его руку, тянувшуюся к корзине за ягодами. Рукав соскользнул, обнажив чётки на запястье, которые были чуть ослаблены.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чёток на красной шнурке висела маленькая белая свистулька, похожая на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на мгновение замер, отбросив мысли о милой девушке, и осторожно взглянул на Лин Цзюня. Убедившись, что на его лице нет гнева, он снял свистульку и, покрутив её в пальцах, превратил в флейту длиной около шести цуней.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в «Сокровищнице сутр». Тибетцы делают флейты из костей орлов и используют их во время кочевок или церемоний. Я примерно запомнил рисунок, и после того как съел орла в горах, взял с собой крыловую кость и попробовал сделать что-то подобное. Получилось. Но я боялся, что ты разозлишься, увидев кость, поэтому уменьшил её и повесил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оказался способным… Лин Цзюнь почувствовал досаду и улыбку одновременно, но, покачав головой,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слышал, чтобы ты умел играть на флейте. Ты сделал её просто так,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Лин Мянь хорошо разбирается в музыке, он учил меня играть на цине и сяо, так что научиться играть на флейте для меня не составит труда, — Сы Хуай говорил это так, будто уже стал мастером музыки. Он покрутил флейту в пальцах, прежде чем вернуть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 Мянь был также старшим братом Лин Цзюня, он управлял хранилищем сутр и залом буддийской музыки, обучая учеников пению и игре на буддийских инструментах. Музыка для церемоний и ритуалов была его заботой. Сы Хуай часто бывал в этих местах и был с ним знаком. В начале обучения всё шло хорошо, но со временем интерес угас, и только увидев кости орла, он вдруг загорелся идеей создать эту маленькую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Цзюнь, зная его склонность к быстрому угасанию интереса, не стал его разоблачать и продолжил идти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постепенно клонилось к западу, отбрасывая тени от домов, и чем дальше они шли, тем прохладнее становилось. Когда они вошли в узкий переулок, Сы Хуай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двери одного из домов; чёрная деревянная дверь была слегка потрёпана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ответил Лин Цзюнь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пожилой мужчина лет семидесяти, с седыми волосами, но бодрым и энергичным лицом. Увидев гостей, он не удивился и, пропустив их внутрь,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плетёный шезлонг покачивался, и старик, придержав его рукой, взял корзину с ягодами из рук Лин Цзюня и прошёл через занавеску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различные виды оружия, похоже, это была мастерская оружейника. Сы Хуай с любопытством осмотрел их, время от времени поглядывая на занавешенный внутренний двор. Ему показалось, что у стены стоит небольшой навес, а снаружи лежит много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— мой старый друг, мастер по изготовлению оружия. Многие монахи и даосы заказывали у него оружие, и некоторые предлагали огромные суммы за его работы. Когда я переделывал посох Бицзюэ, он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«оружие», глаза Сы Хуая загорелись, и его мнение о старике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пришли за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оружие предназначено для тебя, то оно твоё, — раздался бодрый смех старика из-за занавески. Он вышел, держа в руках деревянный ящик высотой в половину человеческого роста, и с трудом пытался раздвинуть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 — Сы Хуай поспешил взять ящик и поставил его на стол, с нетерпением глядя на Лин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