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воде показалось движение: тёмная тень медленно приблизилась к берегу реки, но, испуганная чем-то, что гналось за ней по пятам, стремительно рванула к центру реки. Она летела сквозь воду словно меч, оставляя за собой след и поднимая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реки внезапно взметнулась водяная стена высотой в два человеческих роста. Красная фигура выпрыгнула из воды, и её ладонь, превратившаяся в нечто осязаемое, быстро ударила по воде. На фоне возгласов зрителей из воды вырвался огромный дракон длиной в два чжана, который схватил зубами «человека», отступавшего под ударами, несколько раз швырнул его по поверхности воды и выбросил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бросил его без особых усилий, и жители городка, увидев, что что-то непонятное летит в их сторону, поспешно разбежались. Среди рассеявшейся толпы одна девушка, возможно, от испуга, замерла на месте, но, к счастью, Лин Цзюнь быстро среагировал и оттащил её в сторону, чтобы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перед собой чётки, Лин Цзюнь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в порядке, — девушка опустила голову, её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Хуай, приняв человеческий облик, спокойно спустился с небес. Люди вокруг начали кланяться ему, что-то бормоча, но он, словно не замечая их, направился к монаху и с лёгким недовольством в голосе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Разобрался? — Лин Цзюнь обернулся и заглянул за его спину. — Ого! Какая огромная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его лице нет ничего странного, Сы Хуай немного успокоился и, не обращая внимания на девушку, которая убежала с опущенной головой,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рыба-оборотень, только что принявшая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сделал паузу, дожидаясь, пока подойдёт старый староста, и продолжил уже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Низкоуровневые духи и оборотни боятся, что их поймают и вернут в изначальный облик, поэтому они хорошо прячутся. Эта рыба-оборотень только недавно приняла человеческий облик и начала творить беспорядки на реке Хуай. Скажите, старый староста, это та самая рыба, которую в этом году активно вылавливают в Цун 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посмотрел в направлении, куда указывал Сы Хуай, и нахмурил седые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да. Но таких больших обычно не бывает, обычно они длиной в руку, мясо у них нежное и вкусное, поэтому их хорошо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причина беды. Эта рыба особенная, каждое лето она возвращается к мелководью у подножия горы для нереста, весной приходит, а осенью уходит, проходя через это место дважды. Ваш городок удачно расположен на их пути. Вы ставите сети весной и осенью, а те, кто внизу по течению, тоже учатся у вас и ставят сети, почти полностью уничтожив всю популяцию. Как они могут не ненавидеть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же не знали. Рыба ведь для того и существует, чтобы её есть. Разве можно её всю выловить?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умолк, обернулся и взглянул на умирающую огромную рыбу, внезапно пожалев, что вернул её в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Лин Цзюнь, видя его выражение лица, понял, о чём он думает, и, поклонившись старосте, сказал. — Всё в этом мире имеет душу. Ни одно существо не рождается для того, чтобы быть съеденным. Всё в природе сбалансировано, и охота может предотвратить чрезмерное размножение, но если вы переборщите, это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просветлённого монаха, конечно, были полны мудрости. Староста, кивая, соглашался, и, убедившись, что рыба-оборотень больше не причинит вреда,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пригласить их на городскую площадь, чтобы они поели и наставили жителей на путь истинный, но Лин Цзюнь вежливо отказался, сославшись на правило не есть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 обладал безупречным милосердием, и то, что он не осуждал жителей, не означало, что он одобрял истребление рыбы. Поэтому, когда он отказывался от гостеприимства, Сы Хуай тоже не стал настаивать ради уставленного рыбой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Цзюнь, попрощавшись, не сразу покинул Цун дэ. Пока все на площади обедали под жарким полуденным солнцем, он повёл Сы Хуая по узким улочкам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мог понять, о чём думает Лин Цзюнь, и просто молча шёл рядом. Вдруг он услышал, как кто-то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из-за забора одного из домов на склоне выглянула девушка, которая робко махала им рукой. Это была та самая девушка, которая чуть не пострадала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боясь, что Лин Цзюнь уйдёт, крикнула, чтобы он подождал, и, подобрав вышитую юбку, спустилась по каменным ступеням. Она протянула корзину с дикими ягодами и смущённо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ваша внешность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— Лин Цзюнь бросил на него взгляд и ловко перехватил его руку, тянувшуюся к корзине за ягодами. Рукав соскользнул, обнажив чётки на запястье, которые были чуть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 чёток на красной шнурке висела маленькая белая свистулька, похожая 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 мгновение замер, отбросив мысли о милой девушке, и осторожно взглянул на Лин Цзюня. Убедившись, что на его лице нет гнева, он снял свистульку и, покрутив её в пальцах, превратил в флейту длиной около шести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в «Сокровищнице сутр». Тибетцы делают флейты из костей орлов и используют их во время кочевок или церемоний. Я примерно запомнил рисунок, и после того как съел орла в горах, взял с собой крыловую кость и попробовал сделать что-то подобное. Получилось. Но я боялся, что ты разозлишься, увидев кость, поэтому уменьшил её и повесил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оказался способным… Лин Цзюнь почувствовал досаду и улыбку одновременно, но, покачав головой,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слышал, чтобы ты умел играть на флейте. Ты сделал её просто так,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Лин Мянь хорошо разбирается в музыке, он учил меня играть на цине и сяо, так что научиться играть на флейте для меня не составит труда, — Сы Хуай говорил это так, будто уже стал мастером музыки. Он покрутил флейту в пальцах, прежде чем вернуть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Лин Мянь был также старшим братом Лин Цзюня, он управлял хранилищем сутр и залом буддийской музыки, обучая учеников пению и игре на буддийских инструментах. Музыка для церемоний и ритуалов была его заботой. Сы Хуай часто бывал в этих местах и был с ним знаком. В начале обучения всё шло хорошо, но со временем интерес угас, и только увидев кости орла, он вдруг загорелся идеей создать эту маленькую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Цзюнь, зная его склонность к быстрому угасанию интереса, не стал его разоблачать и продолжил идти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постепенно клонилось к западу, отбрасывая тени от домов, и чем дальше они шли, тем прохладнее становилось. Когда они вошли в узкий переулок, Сы Хуай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 одного из домов; чёрная деревянная дверь была слегка потрёпана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ответил Лин Цзюнь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пожилой мужчина лет семидесяти, с седыми волосами, но бодрым и энергичным лицом. Увидев гостей, он не удивился и, пропустив их внутрь,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плетёный шезлонг покачивался, и старик, придержав его рукой, взял корзину с ягодами из рук Лин Цзюня и прошёл через занавеску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различные виды оружия, похоже, это была мастерская оружейника. Сы Хуай с любопытством осмотрел их, время от времени поглядывая на занавешенный внутренний двор. Ему показалось, что у стены стоит небольшой навес, а снаружи лежит много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— мой старый друг, мастер по изготовлению оружия. Многие монахи и даосы заказывали у него оружие, и некоторые предлагали огромные суммы за его работы. Когда я переделывал посох Бицзюэ, он помог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«оружие», глаза Сы Хуая загорелись, и его мнение о старике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пришли за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оружие предназначено для тебя, то оно твоё, — раздался бодрый смех старика из-за занавески. Он вышел, держа в руках деревянный ящик высотой в половину человеческого роста, и с трудом пытался раздвинуть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 — Сы Хуай поспешил взять ящик и поставил его на стол, с нетерпением глядя на Лин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