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И правда в порядке? — Наконец разгладив нахмуренный лоб, Ян Чанцин оглянулся по сторонам и с некоторой грустью спросил. — Она рядом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Здесь, — У Нянь слегка кивнул. Глядя на барышню Мэй, в глазах которой блестели слёзы, он не выдержал и отвернулся, начав читать про себя мантру очищения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был хоть и мал, да полон сил, бегал быстро. Вскоре он принёс чётки из агарового дерева, о которых говорил У Нянь. Боясь, как бы тот не наделал глупости, он с великой серьёзностью положил их ему в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Нянь, понимая его мысли, ласково погладил его маленькую гладкую голову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монаха, кроме жизни, всё остальное — лишь внешние вещи, и не стоит слишком сильно к ним привязываться. Хотя эти чётки и дороги мне, но если они помогут господину Яну и барышне Мэй быть вместе, разве это не лучше, чем оставлять их у меня, где они будут пылиться?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Логика была ясна, но из-за детской натуры ему всё же было немного жаль расставаться с ними. Поскольку учитель сказал это при всех, он не мог больше возражать. Молча он развернулся к Сы Хуаю с выражением печали на лице, думая, что если кто-то ещё сожалеет о том, что его наставник расстаётся с любимой вещью, то это точно будет этот господин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Хуай не понял его глубокого чувства, молча наблюдая за действиями У Няня. Тот сложил чётки в ладонях, тихо произнося молитву. Закончив читать санскритское заклинание от начала до конца, он сконцентрировал слабый золотой свет на кончиках пальцев и оставил символ «вань» на голове Будды, тем самым по-настоящему освятив чётки.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золотой свет ещё не рассеялся, У Нянь повернулся к Мэй И и слегка коснулся её лба, после чего с большой серьёзностью передал браслет Ян Чанцину.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Духи и демоны инстинктивно боятся буддийских артефактов. Если вы будете носить эти чётки, они защитят вас. Я оставил золотую печать на барышне, и теперь она сможет пребывать в этих чётках. У меня есть одна просьба: эти чётки были подарены мне моим наставником, и я передаю их вам, видя вашу доброту. Надеюсь, что в будущем вы будете совершать добрые дела. Если накопите достаточно заслуг, возможно, снова встретитесь с барышней.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Чанцин приоткрыл рот, не зная, что сказать, и вдруг почувствовал, что чётки в его руках стали невероятно тяжёлыми. С грохотом он опустился на колени и трижды громко ударился лбом о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Нянь не стал отказываться от этого поклона, спокойно приняв его, произнёс буддийское имя и протянул осколки нефрита: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не знаю, почему свиток превратился в это, но это ваша вещь, и она должна вернуться к своему владельцу.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я хотел, — это свиток, в котором могла обитать И И. Свиток уничтожен, зачем мне это? К тому же я всего лишь простой учёный, даже если это священный предмет, он мне не пригодится. Лучше подарите его наставнику, пусть он распорядится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У Нянь ещё раз поблагодарил, убрал осколки и, попрощавшись, направился к выходу. Проходя мимо тела служанки, он с сожалением остановился, произнёс «Амитофо» и велел Чэнь И остаться, чтобы провести обряд освобождения её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/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Практики, которые раньше смотрели на монахов свысока, внезапно все вместе подошли к У Няню, чтобы попросить совета о буддийских учениях, которые они раньше презирали.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Хуай остался позади, наблюдая, как У Няня окружают, словно луну, и тихо улыбнулся, покачав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неожиданно появился человек, и, подняв голову, он увидел, что практики куда-то делись. У Нянь шёл рядом с ним с улыбкой на лице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чему вы улыбаетесь?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Ничему, — просто рад, что могу смотреть на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боролись с демоницей, вы играли буддийскую мелодию «Песнь Юйшань». Я думал, что вы просто любите музыку, но не ожидал, что вы знакомы и с буддийскими мелодиями? Буддийские мелодии успокаивают ум, конечно, они также могут влиять на души и изгонять скверну. Но обычно их исполняют на инструментах с низким звучанием, таких как гуцинь или сяо, а на флейте я такого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Хуай повернулся к нему с выражением, будто ожидал этого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монах каждый раз, когда замечает что-то буддийское в нём, задаёт вопрос. Неужели в буддийских кругах так мало людей, что он хочет, чтобы он тоже побрил голову и стал его спутником?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тоже играл на гуцине, но пальцы уставали, а как странствующему практику мне неудобно было носить его с собой, так что я бросил. Среди ста кланов заклинателей, помимо мечей и сабель, многие носят с собой и другие предметы в качестве оружия, и среди них немало тех, кто использует музыкальные инструменты. Моя флейта, кроме того, что сделана из кости, ничего особенного из себя не представляет, так что в этом нет ничего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Хуай в пару слов уклонился от вопроса о том, почему он играл буддийскую мелодию, и, заметив впереди спешащего господина Мэя, плавно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Нянь, увидев приближающегося человека, тоже перестал задавать вопросы, ожидая, пока тот заговорит.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Мэй, увидев его, сразу успокоился, слегка кивнув в сторону Сы Хуая,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говорят, служанка была одержима духом и погибла. Что произошло? Это И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 барышня. У той демоницы были свои способности, и мы не знаем, откуда она появилась. Мы не представители власти, наша задача — изгонять духов и демонов, а не расследовать убийства. Барышня ушла, и вам, господин, следует принять это. В будущем совершайте больше добрых дел, чтобы принести благословение умершим.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вы думаете, что на мне лежит вина за чью-то смерть? Я уже убил свою дочь, и это навсегда останется моим раскаянием. Откуда взялся этот дух, я действительно не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Амитофо, раз ваши руки уже запятнаны кровью, значит, на вас лежит грех. Я просто советую вам совершать больше добрых дел, чтобы искупить свои прежние грехи. Служанка в вашем доме погибла безвинно, я велел своему племяннику провести обряд освобождения её души. Пожалуйста, похороните её с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спасибо, наставник. Вы избавили наш дом от беды, и мы должны вас щедро отблагодарить. Я велю управляющему приготовить сто лянов золота...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— прервал его У Нянь, — я пришёл сюда по вашему зову, чтобы изгнать духа, и делал это ради справедливости, а не ради денег. Сто лянов золота — это лишь внешние вещи, мне и моему племяннику неудобно носить их с собой. Если вы хотите меня отблагодарить, лучше дайте нам немного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наставник, можете сами пойти на кухню и взять сколько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У Нянь сложил руки в молитве и склонил голову, в его глазах мелькнула тень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/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ворота Сливового сада тихо открылись и закрылись. Два монаха, большой и маленький, несли несколько набитых сумок, весело шагая по дороге из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мы не взяли слишком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господин Мэй разрешил взять сколько угодно, мы взяли еды только на месяц, для богатого дома это не так уж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Чэнь И задумался, а затем с улыбкой согласился, откусив половину пирожка.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утреннего пения петухов и лая собак из Сливового сада донёсся громкий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воришка украл у старика только что приготовленный лоток мясных пирожков?! Ах ты, проклятый нищий, у тебя дома голод, вот и пришёл сюда воровать мясо? Даже куриные кости не оставил! Попадёшься мне — я тебя на доске разрублю!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Громобойная брань повара слово в слово попала в уши Сы Хуаю, который сидел на крыше. Глядя на две удаляющиеся фигуры, он с лёгкой грустью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сам не видел, как эти двое, словно демоны, обчищали кухню, он бы никогда не поверил, что кто-то мог украсть мясо, тем более два монаха.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Монахи не едят мясо, и раньше Лин Цзюнь всегда пил простую кашу, когда он ел мясо, что портило ему настроение. Он не раз пытался незаметно добавить масла в его еду, чтобы тот нарушил обет, но тот, обнаружив это, лишь посмеялся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У Нянь в этой жизни оказался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Монах, который ест мясо?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Хуай слегка улыбнулся, почему-то вспомнив те времена триста лет назад, когда он был ещё юным и неопытным.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такой финал, вы должны быть готовы: дальше последуют воспоминания. О том, что случилось у Сы Хуая и У Няня в прошлой жизни, рассказывается именно там, поэтому в этом тексте будет много мест, посвященных прошлому. Предупреждаю заранее! *^_^*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http://bllate.org/book/16805/1545793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