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женщины-призрака разгорелся с новой силой. После смены тела её речь стала богаче, и она издавала пронзительные крики, меняя тон. Холодный ветер поднялся, словно множество невидимых духов пряталось в темноте, а жуткое хихиканье раздавалось со всех сторон, как в ту ночь в храме Чэнхуана.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видимо, обладал талантом разозлить призрака. Лицо служанки, в которую вселился демон, стало невероятно искаженным. Она издавала нечеловеческие звуки, её ноги медленно отрывались от земли, и она двигалась гораздо быстрее, чем раньше. В мгновение ока она оказалась перед Сы Хуаем, который слегка отклонился назад, почти скользя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Монах! — срочно позвал он, наконец поднеся к губам маленькую флейту, которую до этого держал как игрушку, и заиграл мелодию, высокую и печальную, разнесшуюся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был чистым и печальным, словно он стоял высоко в горах, слушая шум воды в долине, и вдруг услышал небесное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могли понять, но У Нянь знал, что это буддийская мантра, называемая «Гимн горы Юйшань».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у него были четки из пурпурного сандала, и он знал буддийские мелодии. Если это было лишь из-за знакомства с монахом, то, должно быть, этот монах был ему не просто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думать об этом. У Нянь уже действовал, пока призрак был отвлечен Сы Хуаем. Он сыграл роль вероломца, одной рукой размахивая «посохом архата», а другой создавая золотой символ «свастики» перед собой. Он прыгнул в воздух и нанес удар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«Служанка» остановилась на месте, медленно повернула голову, словно вывихнув её, и повернула лицо назад. Она слегка подняла его, улыбнулась У Няню, а затем, словно кусок мягкой глины,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Сы Хуая еще не прекратилась, и У Нянь начал читать заклинания в такт его мелодии. Красный дух вырвался из тела упавшей и попытался убежать, но звон колокольчика остановил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из пяти буддийских заповедей — не убивать. Хотя этот призрак уже был мертв, уничтожить его душу было бы равносильно убийству. У Нянь в этой жизни был добросовестным монахом и, вероятно, не смог бы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слегка моргнул, музыка флейты резко оборвалась. Короткая костяная флейта, словно кисть, повернулась на его пальце, излучая слабый голубоватый свет. С невероятной силой он ударил по эфемерному телу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смех вокруг мгновенно исчез. Красные и черные испарения сгустились в комок, колебались некоторое время, а затем медленно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глубоко вздохнул в душе: жаль, что такой источник для восстановления духовных сил был уничтожен его же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И... Мэй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Чанцин, стоящий рядом, повторял имя Мэй И. Его тело, словно подкошенное, скользнуло по стене на землю. Он, словно в бреду, пытался соединить две разорванные половинки свитка, но все попытки были тщетны. Наконец, он сдался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посмотрели на изможденного ученого, а затем на барышню Мэй, которая стояла рядом и тихо плакала. Только тогда они вспомнили, что Ян Чанцин не был практикующим и не мог видеть того, кто находился за гранью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Чанцин вдруг что-то вспомнил, крепко прижал разорванный свиток к груди и, ползя на четвереньках, направился к монаху У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делать? Свиток, в который вселилась Мэй И, разорван. Что будет с ней? Она исчезнет? Учитель, спасите её! Вы могущественны, вы смогли позволить мне увидеть её, значит, вы можете спасти её,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всегда тяжело переносил такие сцены расставания, особенно когда взрослый мужчина плакал так горько и умолял его на коленях. Его сердце наполнилось состраданием, и он поспешил помочь Ян Чанцину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перед смертью сохранила сильную привязанность, поэтому после смерти вселилась в свиток. Вы должны понять, что даже если вы будете носить этот предмет с собой, вы всё равно разделены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Чанцин немного пришел в себя и, всхлипнув,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я простой человек, и, полюбив кого-то, не могу отпустить. Когда мы впервые встретились в храме Юэлао, я и Мэй И поклялись быть вместе навсегда, в жизни и смерти. Сегодня, благодаря вашей помощи, я смог увидеть её снова. Мы уже обменялись клятвами, и даже если она призрак, я буду с ней до конца, даже если не смогу её видеть. Я знаю, что она рядом,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преданность барышне трогает до глубины души, но... — У Нянь взял из его рук разорванный свиток и, немного колеблясь, повернулся к Сы Хуаю. — Я, монах, не умею реставрировать картины. Может быть, вы, Сы Хуай,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сжал губы и с сожалением покачал головой, затем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дырку в одежде зашить не умел, куда уж ему до такой тонкой работы. Этот монах явно переоценивал его способности в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тоже не питал больших надежд на то, что Сы Хуай сможет починить картину. Увидев, что тот отвернулся, он лишь тихо вздохнул и символически сложил разорванный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две половинки свитка соприкоснулись, они вспыхнули, как масло, попавшее в огонь. Зеленоватое пламя, чистое, как стекло, мгновенно охватило свиток, превратив его в пепел. На ладони У Няня остался маленький кусочек нефрита размером с монету, излучающий слабый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 Нянь пристально посмотрел на странный предмет в своей руке, не решаясь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слегка нахмурился, протянул руку, чтобы взять его, но предмет внезапно потерял силу и упал на ладонь У Няня. Золотой свет исчез, и он стал похож на обычный кусочек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охватило Сы Хуая. Ему казалось, что он знает, что это такое, 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медленно убрал руку,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женщина-призрак так отчаянно хотела заполучить свиток. Может, она хотела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это? — У Нянь поднял кусочек нефрита, чтобы все могли его увидеть. — Похоже на осколок нефритового кольца, но почему свиток сам загорелся и превратился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практикующие покачали головами. Это было слишком сложно для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Ян Чанцин, который уже почти онемел от увиденного, наконец робко заговорил. — Свиток уничтожен. Что будет с Мэй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У Нянь спрятал предмет в ладони, чуть не забыв о главном. Посмотрев на барышню Мэй, которая выглядела так же печально, он задумался, затем громко позвал. — Чэнь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здесь, дядя! — молодой монах высунул голову из-за ворот и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саду было слишком жарко, я не решился войти. Зачем вы звали,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комнату и принеси мне мои четки из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И на мгновение застыл, думая, что ослышался. — Но это ваши любимые четки, вы их даже не показываете. Зачем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принеси,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Чэнь И надул губы, хотел возразить, но, будучи тринадцатилетним мальчишкой среди взрослых, он не осмелился. Он лишь тихо пробормотал «хорошо» и отправился за четками.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Благотворитель, — У Нянь слегка кивнул Ян Чанцину. — Вы рисковали жизнью, защищая свиток, поэтому барышня не пострадала и не исчезнет. Но если бродячий дух потеряет пристанище, его могут обнаружить слуги подземного мира и забрать. Даже если его не найдут, со временем он исчезнет без опоры. Теперь, когда свиток уничтожен, нужно найти для барышни новое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Фаньбэй — это чтение сутр монахами, позже этот термин стал обозначать буддийскую музыку, то есть фань-юэ. «Гимн горы Юйшань» — классический пример фаньбэя, написанный Цао Чжи; его отличает лёгкость и печальная мелодичность.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вышеизложенное я нашёл в интернете; в тексте это означает просто буддийскую музыку~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у меня плохо получается описывать боевые сцены со звуками «сю-сю-сю», но когда У Нянь выходит на бой, у меня внутри всё ха-ха-ха (закрываю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