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официального визита к господину Мэй Ян Чанцин направился к месту, где стоял гроб. Успев бросить несколько взглядов на покойного до того, как слуги закрыли крышку, он собственноручно завершил этот обряд, после чего с тяжелым сердцем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взял с собой почти ничего, когда приходил к Мэй И. Все эти месяцы, проведенные в доме, он лишь вспоминал о ней, глядя на окружающие вещи, и ничего не приобретал для себя. Собрав несколько смен одежды и кое-как упаковав их, он понял, что это всё его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узелком лежала картина, только что снятая со стены. На ней была изображена улыбающаяся девушка — сама Мэй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предмет, в который она вселилась.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Чанцин с легкой улыбкой провел пальцем по лицу нарисованной девушки, аккуратно свернул свиток и спрятал его за пазуху, ближе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раздался умеренный стук, и тонкий голос служанки донесся сквозь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хозяин велел мне передать вам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услышав подобное обращение, Ян Чанцин на мгновение застыл, понимая, что господин Мэй наконец принял его. Камень свалился с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открыть дверь, как вдруг услышал странное хихиканье. Служанка, видимо, увидела что-то ужасное, ибо издала пронзительный крик. Еда с грохотом упала на пол, а её худенькое тело с силой ударилось 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Чанцин, вернувшись, машинально задвинул засов, поэтому дверь не поддалась. На ней неподвижно лежала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 дрожащим голосом спросил он,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Хихиканье продолжилось.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служанки на двери наконец отреагировала, когда Ян Чанцин уже собирался повторить вопрос. Её голова, сидящая на тонкой шее, сначала резко наклонилась к левому плечу, издав хруст костей, затем медленно поднялась и наклонилась к правому. Повторив это движение несколько раз, она издавала ужасающие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движения, которые живой человек не смог бы совершить.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ногтей, царапающих дверь, был пронзительным. Бумага, закрывавшая проём, порвалась, и сквозь резные отверстия можно было разглядеть белые глаза без зрачков. Две кровавые полосы текли из глазниц, заливая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«служанки» внезапно возросла. Несколько резких движений — и старая дверь вместе с петлями была сорвана и отброшена в сторону. Глаза без зрачков пристально смотрели на Ян Чанцина, а открытый рот обнажал острые зубы, словно она собиралась его растерзать.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Чанцин вскрикнул, схватил только что собранный узелок и швырнул его в монстра, воспользовавшись моментом, чтобы выбежать из комнаты, громко призывая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сзади реагировал мгновенно и двигался с невероятной скоростью. В мгновение ока он догнал Ян Чанцина, схватил его за плечо и с силой ударил в грудь. Однако вместо того, чтобы вырвать сердце, он схватил свиток, спрятанный за пазухой, и вырвал его вместе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И! — Ян Чанцин вцепился в другой конец свитка. В пылу момента он помимо всего забыл, что отбирает у него картину уже не живой человек. Сила противника была столь велика, что даже он, взрослый мужчина, оказался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Дьявольское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оклик раздался, когда монах У Нянь с ворованной с двора палкой для сушки белья возник у входа в заброшенный двор. Вторая фигура упала сверху, метнув три белые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точнее, нефритовые лезвия, ставшие основой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издала низкий звериный рык, одной рукой держась за свиток, а другой схватив Ян Чанцина за спину. Черные длинные ногти были острыми, и тонкая ткань его одежды была разорвана, оставляя пять кровавых полос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Чанцин вскрикнул от боли, его тело отбросило в сторону, но он всё ещё крепко держал свиток Мэй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звуком рвущейся ткани свиток был разорван пополам. Слабый белый дым вырвался изнутри и бросился к Ян Чанцину, заслоняя его от нападающего.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также не достиг призрака барышни Мэй. Ноги У Няня, словно натянутая тетива, мгновенно доставили его к месту действия. Палка для сушки белья вытянулась вперед, остановив ходячего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удар в грудь, затем подброс, и она отлетела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подошел к У Няню, легким движением пальцев вернул себе ранее брошенные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изяществом вставив их обратно, он раскрыл веер, слегка помахал им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женщина-призрак напала на меня, пока я спал, но я ранил её. Видимо, ей не хватает сил, поэтому она вселилась в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 взглянул на него, тихо произнес «Амитофо» и крепче сжал палку для сушки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снова и снова творит зло, больше нельзя её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Сы Хуай вежливо отступил на шаг, давая ему пространство для действий, и помог Ян Чанцину встать, отведя его к стене, где тот не будет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вещь он не сказал У Няню: если бы дважды его не прерывали эти монахи, он бы ещё в храме Чэнхуана превратил это нечистое создание в источник для своей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буддизм пришел в упадок после инцидента с наставником Шэнчань триста лет назад. В наши дни быть монахом — значит жить в нищете, но откуда у У Няня такие способности? Он с легкостью рисует символы, создает заклинания и даже дерется как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подумал: «Неужели умения прошлой жизни переродились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Палка для сушки белья в руках У Няня, как и в прошлый раз метла, превратилась в посох архата, вращаясь с такой скоростью, что появились тени. Большинство ударов попадали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женщина-призрак обладала некоторой силой, она, то ли из-за неуклюжести в новом теле, то ли из-за ран, нанесенных Сы Хуаем, явно проигрывала в схватке с У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женщина-призрак могла творить зло в Сливовом саду, и даже многие практикующие не могли с ней справиться. Помимо того, что эти практикующие были никчемными, нельзя отрицать, что она была умнее обычных призраков. Видя, что ситуация складывается не в её пользу, она тут же сменила цель и снова бросилась на Ян Чанцина, который казался более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заполучить этот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слегка нахмурился, его взгляд упал на половинку свитка, которую она крепко держала. Он не мог понять, почему призрак, который уже давно умер, так отчаянно хотел заполучить картину, особенно если на ней была изображена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холодный воздух приблизился, у него не было времени на размышления. Веер в его руках с громким щелчком закрылся, и он выставил его вперед, блокируя длинные ногти, направленные на него. Повернув руку, другая сторона веера превратилась в лезвие, и легким движением он срезал длинные, плесневелые ногти, словно тонкие бамбуковые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словно почувствовав боль, вскрикнул и отдернул руку, на которой были срезаны ногти. Он внимательно посмотрел на неё, и ногти начали расти с невероятной скоростью. Затем он снова бросился на Сы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Сы Хуая, хотя и было сделано из глины, за несколько дней стало довольно гибким. Он мгновенно уклонился в сторону, поднял веер и блокировал руку, которая за мгновение превратилась в сухую, как гнилая кость. Другой рукой, пока призрак ещё не пришел в себя, он быстро выхватил свиток, который она так крепко держала, и точно бросил его на Ян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в доме практикующие наконец подоспели. Возможно, они усердно молились о том, чтобы всё прошло гладко, но если бы они опоздали ещё на мгновение, битва уже закончилась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Прокомментировав это про себя, Сы Хуай без лишних слов отправил безоружного ученого и, похоже, уже оцепеневший дух барышни Мэй к ним. Затем он перепрыгнул через них и оказался позади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рукой он закрыл веер, а левой уже достал из рукава костяную флейту, которая увеличилась до шести дюймов. Слегка постучав ею по щеке, он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Уродина, ты ведь хотела меня сожрать? Ну иди же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http://bllate.org/book/16805/1545785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