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об этом, он почувствовал себя немного лучше. Несколько дней подряд он не мог нормально спать по ночам, и теперь, наконец, его одолела сонливость. Не осознавая этого, он погрузился в сон, и его охватили обрывки смутных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сумерки начали редеть, Сы Хуай смог вырваться из кошмара. Несмотря на жаркое лето, холодный ветерок пробежал от его ног до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которые слегка кружились, но внезапно его рука замерла, и он широко раскрыл глаза. Его обычно черные зрачки теперь покрылись едва заметным голубовато-зеленым оттенком. Его взгляд, холодный, как воды арктического озера, устремился на призрак девушки в красном, который завис вниз головой у изголовья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призрака находилось на расстоянии вытянутой руки. Она высунула длинный гибкий язык, а ее лицо было бледным, с оттенком смерти. Большая часть лица была обожжена, и невозможно было разглядеть первоначальные черты. Ее растрепанные волосы упали на лицо Сы Хуая, и от них исходил невыразимый запах, напоминающий зловоние разлагающегося тела, долгое время лежавшего на дне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человек под ней открыл глаза, призрак издал жуткий визг. Ее растрепанные волосы, словно щупальца, судорожно поползли прочь, а само тело поспешно скрылось в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бросил острый взгляд, и в его глазах мелькнул изумрудный свет. Он протянул руку и схватил призрачную фигуру, с силой швырнув ее на пол. Призрак девушки в красном снова обрел форму, упав на землю и уставившись на сидящего на кровати человека глазами, полными белков.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искал тебя, а ты сама по запаху меня нашла, — Сы Хуай усмехнулся одним уголком рта, почти шепотом сквозь стиснутые зубы. — Триста лет я был раздроблен, и еще не успел как следует попрактиковаться, как ты уже помешала. Может, воспользуюсь тобой, чтобы повысить свои духовные силы? Как тебе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казалось, понял его слова и издал два жутких щелкающих звука. Под пристальным взглядом Сы Хуая, похожим на взгляд орла, она инстинктивно отодвинулась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рука с вздувшимися венами крепко сжала ее шею, подняв с земли. Грязная вода с ее волос капала на пол, попадая на босые ноги Сы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Голубовато-зеленый цвет в его зрачках становился все глубже. Другая рука поднялась, и на ладони загорелся изумрудный огонь, который становился все ярче по мере накопления силы, медленно приближаясь ко лбу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призраки — это не что иное, как души, покинувшие тело после смерти человека, лишенные духа и энергии, лишь с остатками обиды, превратившейся в свирепого призрака. Если такой призрак причиняет вред многим людям или долгое время остается в этом состоянии, он может, подобно практикующим, увеличить свои духовные силы, как это было с этой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Сы Хуая было слеплено из глины, и он не мог просто проглотить душу призрака. Ему пришлось постепенно сжигать ее, а затем впитывать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душа призрака начала медленно растворяться, выделяя клубы красно-черного тумана, Сы Хуай облизал сухие губы, готовясь впитать ее. Однако в этот момент за дверью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заставил его вздрогнуть, и голубовато-зеленый цвет в его глазах почти исчез. В этот короткий момент замешательства призрак вырвался и быстро исчез в темноте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злиться ему или досадовать, и тяжело дышал, пока последний след голубовато-зеленого цвета в его глазах не исчез, вернувшись к глубокому черному, как самая темная глубина беззвездной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снова раздался, на этот раз более настойчиво. Сы Хуай с мрачным лицом вернулся к кровати, надел сапоги и не спеша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какой мелкий негодяй решил испортить ему дело, но стук был громче, чем погребальный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грубо распахнули внутрь, и маленький монах, который уже готовился снова постучать, смущенно убрал руку. По мрачному выражению лица человека перед ним он понял, что тот раздражен после пробуждения, и поспешил улыбнуться,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слышал шум в вашей комнате. Вам снился сильный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не стал объяснять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попытался поглотить эту нечисть, ему действительно снился кошмар. В обрывках сна перед ним стояли ряды лысых монахов, читающих сутры. Разве это не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что вам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Чэнь И хлопнул себя по лбу, наконец вспомнив о деле. Его глаза загорелись,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сказал, что мы обязаны вам помощью и хотел бы пригласить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перед сном думал о том, как бы найти повод снова поговорить с этим человеком, и теперь такой повод сам появился. Он подумал, что, вероятно, он не оскорбил Будду в своем сне, поэтому и получил такую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 его сердце не отразилась на лице. Элегантный молодой человек в зеленом одеянии сохранял невозмутимое выражение, но его шаги были гораздо быстрее, чем у маленького монаха рядом. Он даже забыл поправить слегка растрепанный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казалось, был уверен, что он придет, и уже приготовил три набора посуды, спокойно сидя за столом. Увидев, как Сы Хуай и Чэнь И вошли один за другим, он слегка улыбнулся и жестом пригласил их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приготовился к ужину с монахами, ожидая, что ему придется есть пресные булочки и капусту. Однако в его миске оказалась вегетарианская лапша, приправленная маслом и овощами, и даже с добавлением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украдкой взглянул на миску маленького монаха и убедился, что яйцо есть только у него. Его настроение сразу улучшилось, и он даже не подумал поделиться яйцом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приготовил сам наставник? — Он поднял палочки, чтобы перемешать поднимающийся пар, и его голос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долго путешествуешь, приходится всему учиться. Я не мастер в кулинарии, но сварить лапшу в горячей воде могу. — А затем добавить оставшееся яйцо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слегка кивнул, и, возможно, из-за пара, его глаза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промелькнула сцена, когда Лин Цзюнь впервые приготовил ему лапшу. Пища монахов была простой, и он не знал, откуда тот достал два яйца, чтобы добавить в лапшу. Он поднес миску с маслянистой лапшой и с улыбкой поздравил его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Сы Хуай слегка улыбнулся. Его взгляд снова случайно упал на миску Чэнь И, и он увидел, что тот вытащил яйцо снизу, и даже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его лица. Он поднял большую порцию лапши и с раздражением сунул ее в рот. Странный вкус коснулся его языка, и в мгновение ока его всего пронзила кислота.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положили слишком много уксуса, — Чэнь И, проглотив лапшу, вовремя сделал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готовил сам, руки дрожат. Господин Сы ничего не сказал, а ты уже жалуешься.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упомянутый Сы Хуай усмехнулся и, поедая лапшу по одной ниточке, вовремя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после решения дела барышни Мэй вы, наставники, отправитесь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барышни Мэй решено, но дело Сливового сада еще не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не поднимая головы, продолжал есть лапшу, явно наслаждаясь ею. Сы Хуай даже начал подозревать, что весь уксус попал в его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Мэй была одета в белое, но тот призрак, с которым мы сражались, был в красном, и его зловещая аура была куда сильнее, чем у барышни Мэй. Барышня Мэй даже не держала зла на отца, который живьем закопал ее, так как же она могла быть той, кто выкопал гробы предков? Вчера вечером, судя по ее виду, она, похоже, не знала, что ее гроб тоже там. В Сливовом саду есть еще один, более сильный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наставник. Тот, более сильный, только что появился в моей комнате. Я собирался схватить его, но ваш ученик своим стуком напугал, и тот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 Чэнь И не понимал, в чем его вина, и долго не мог найти слов, затем просто опустил голову, продолжая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раздался пронзительный крик, который резко выделялся на фоне звуков, с которыми маленький монах ел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У кого-то яиц в миске больше,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которые подкармливали автора питательным раствором *^_^*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Шепотом: С момента публикации количество просмотров растёт, но количество подписчиков — нет. Возможно, некоторым милым нравится заходить с других мест, но всё же нагло прошу подписаться, муа-муа (____) 3￣) 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http://bllate.org/book/16805/1545780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