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Воспоминания барышни Мэй, представленные в этой иллюзии, заставили У Няня и Сы Хуая испытать смешанные чувства ужаса и холода. Кто бы мог подумать, что господин Мэй, о котором говорили, что он, потеряв дочь, все еще пытался спасти неверного возлюбленного, на самом деле совершил такое ради сохранения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на крышке гроба были следы крови. Оказывается, она не повесилась, а была заживо похоронена и умерла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гробу после потери сознания, она пыталась звать на помощь, царапая крышку до крови, но не смогла открыть ее, пока не потеряла силы и сознание. Какое отчаяние она испытывала!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почувствовал тяжесть на сердце, будто что-то давило на него. Бесконечная тьма и отчаяние раздавили его кости, и дыхание стало учащенным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заметил, что его спутник странно себя ведет, поспешил поддержать его, несколько раз спросил, но не получил ответа. Собираясь влить в него внутреннюю энергию, он услышал тихий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думая о том, как барышня Мэй боролась в гробу, я почувствовал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сам пережил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ты сострадателен и можешь понять ее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незаметно убрал руку, поддерживавшую его, и понял, что они вернулись из иллюзии в реальность. Свет лампы по-прежнему был тусклым, а парящая фигура смотрела на тело в гробу, не зная,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Чанцин вернулся в апреле, а барышня Мэй умерла в феврале. Два целых месяца. Как господин Мэй смог заживо похоронить свою дочь и вести себя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покачал головой, не отвечая. Он взял в руки чётки и, прошептав молитву, спросил у призрака барышни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у тебя есть неисполненные желания, из-за которых ты остаешься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Мэй удивленно посмотрела на него, убедившись, что ее слышат, поклонилась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снова увидеть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уже не видела его? — спросил Сы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с грустью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его, но не могу прикоснуться. Он знает, что я здесь, но не видит меня. Разве это можно назвать встречей? Я думала, что выйду за него замуж, и у меня было так много слов, которые я хотела сказать ему. Но теперь мы разделены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спасаешь его? Пусть твой отец отправит его к тебе, и вы станете парой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Мэй горько усмехнулась и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господин, ты когда-нибудь любил? С первого взгляда или постепенно — если ты попал в ловушку чувств, ты готов умереть сам, но хочешь, чтобы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Готова умереть сама, но хочет, чтобы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украдкой взглянул на человека рядом с собой и подумал: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запел петух, возвещая рассвет. После дождя утро было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не могут действовать днем, и дух барышни Мэй, проведя ночь в иллюзии и использовав остатки своей обиды, чтобы привести их в свои воспоминания, стал слабым и полупрозрачным под утренним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наложил на нее защитный символ и спрятал в своих чётках, скрыв в широких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барышня Мэй отвлекла часть энергии на иллюзию, и защитное поле в комнате было разрушено практикующими. Однако дверь оставалась закрытой, запертой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Хуай и У Нянь вернулись в заброшенный двор, господин Мэй уже ждал их. Его одежда была прежней, видимо, он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Чэнь И, который всю ночь читал молитвы под карнизом, увидев, что его наставник и Сы Хуай вернулись, поспешил к ним и кратко рассказал о вчерашних событиях, сопровождая их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господин Мэй выглядел взволнованным, его глаза были красными от бессонницы. — Несколько практикующих сказали, что защитное поле в комнате разрушено, но этот ученый заперся внутри. Может, его что-то одолело?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«Нечисть — это ведь твоя дочь», — подумали Сы Хуай и Чэнь И, но не сказали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 что мы здесь, чтобы спасти его. Как он может выйти? — У Нянь вежливо ответил, прикрывая своим телом взгляды остальных, и тихо сказал господину Мэю. — Барышня Мэй отпустила свои обиды. Пожалуйста, отпустите господина Ян, чтобы она могла спокойно отправиться в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замер,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Мэй, ты отец барышни, она не может ненавидеть тебя. Все эти призрачные события были лишь попыткой защитить того, кого она любит. Ты знаешь, как все было на самом деле, и я лишь передаю ее слова, прося отпустить господина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господин Мэй не мог поверить, его губы дрожали, а глаза наполнились слезами. — Она что-то еще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просила передать: «Мир жесток,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сдавленно всхлипнул, кивнул и, дрожащей рукой поманив слуг, покинул заброшенный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влиятельным он ни был в мире бизнеса, сейчас он был просто стариком, потерявшим единственную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смотрел, как У Нянь тихо читает молитвы, зная, что его сострадание снова взяло верх. Но он ничего не сказал. Ведь человек, заживо похоронивший свою дочь, как бы он ни был жалок, не заслуживает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почувствовал взгляд на себе, но лишь погладил маленького Чэнь И по голове и, подойдя к двери,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Я пришел по просьбе барышни Мэй, чтобы помочь вам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кажется, прислонился к двери, и, услышав эти слова, сразу же зашевелился. Раздался звук отодвигаемого засова, и давно не открывавшаяся дверь со скрипом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одежде ученого выглянул наружу. Его лицо было бледным, но почти таким же, как в иллюзии, лишь немного похудевшим.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Чанцин внимательно посмотрел на монаха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можете помочь мне снова увидеть ее? Я знаю, что она здесь, в картине, которую я нарисовал для нее. Я хочу увидеть ее,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господин, даже если вы увидите ее снова, вы все равно разделены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увидеть ее. У меня так много слов, которые я не успел сказать. Я обещал жениться на ней, но мы не успели обменяться клятвами.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тяжело вздохнул, достал чётки из рукава и, встряхнув их, начал перебирать, а другой рукой незаметно высыпал горсть пепла в руку Ян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чай и выпей его, и ты увидишь ее. У тебя будет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кивнул, прошептал несколько непонятных молитв и, произнеся «Амитофо», повернулся и ушел с маленьким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стоявшие рядом, не понимали, что произошло, но почувствовали, что этот монах действительно обладает способностями, и, восхищаясь, поспешили за ним, чтобы узнать подробности вчерашних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вежливо кивнул Ян Чанцину на прощание, и, уходя, его взгляд скользнул по пеплу в руке Ян Чанцина. Чувство тошноты поднялось из желудка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спустя сотни лет, даже побывав в преисподней, этот монах все еще заставляет людей пить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группа практикующих окружила У Няня, расспрашивая о вчерашних событиях. Шум был громким и беспорядочным. Сы Хуай закрыл окно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делом барышни Мэй, ему пора уходить,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прикрыл глаза рукой, чувствуя сложную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как барышня Мэй, увидеть его снова, даже если это будет лишь чашка чая и несколько слов, или просто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него Лин Цзюнь получил вечное проклятие от людей и отказался от своих заслуг. В этой жизни, встретив его снова, он должен держаться подальше. Возможно, через несколько десятилетий буддийские ученики снова займут свое место среди ста кланов заклинателей, люди искренне обратятся к буддизму, и никто не вспомнит о позоре буддизма сотни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просто издалека посмотреть на него и защитить его — этого достаточно, чтобы оправдать их встречу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хранитель черновиков: автору непросто писать, если нравится — оставляйте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