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Мэй была весьма вежлива, она поклонилась, соблюдая все правила этикета, подобающие девушке из знатной семьи. Жёлтый свет масляной лампы мерцал, и вдруг на теле в гробу появился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Сы Хуай инстинктивно крикнул, но было уже поздно. Рука У Няня с чётками уже коснулась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зал для приёмов расплылся перед глазами, сменяя слои размытых образов. Сы Хуай схватил стоящего рядом человека, хотя их ноги не двигались, но пейзаж вокруг изменился, и когда всё снова стало ясным, они оказались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был оживлённым, красивые фонари висели повсюду, вокруг было много людей, но они и окружающая обстановка казались миражом, проекцией из другого мира, нереальными 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 удивлением смотрел на людей, проходивших сквозь его тело, и повернулся к Сы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нас не видят и могут проходить сквозь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смеющихся молодых людей прошла мимо. Хотя они не могли столкнуться, оба инстинктивно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иллюзия. Ты коснулся того света, и мы попали сюда. Но что это за иллюзия, пока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мои знания ограничены. Я знал, что в мире есть демоны и призраки, что уже само по себе пугающе, но не ожидал, что окажусь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усмехнулся, не зная, как ответить на этот комплимент, и, заметив толпу людей вдалеке, жестом предложил У Няню подойти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храм Бога брака, скромно построенный, снаружи несколько кривых деревьев были увешаны красными нитями. Перед каменными ступенями стояли две колонны, на которых висел большой замок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Храмов, где возносят молитвы, в мире множество, но храм Бога брака не был ни величественным, ни торжественным. Мужчины и женщины, приходившие сюда, несли в себе осторожные чувства, искренне молясь Богу брака, а затем превращая свою нежную сладость в красные нити, которые они завязывали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вдруг остановился перед храмом, закрыл глаза и сложил руки, словно с предельной искренностью молясь о чём-то. Через некоторое время он поклонился, с большим почтением, чем монахи в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 улыбкой наблюдал за ним и, когда тот закончил молиться,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у вас есть возлюбленная? Вы молились Богу брака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это скорее личное желание. Раз мы оказались в этой иллюзии, я не могу зажечь благовония и поклониться, и не знаю, посчитает ли Бог брака это недостаточно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считайте это долгом. Когда найдёте это место, зажгите благовония и поклонитесь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Сы Хуай кивнул, с лёгкой улыбкой на губах, — а у вас, мастер, нет ничего, о чём бы вы хотели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Бог брака занимается только делами любви,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вдруг замолчал, его взгляд скользнул за Сы Хуая, остановившись на большом дереве софоры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народа есть поверье, что после молитвы Богу брака нужно нанизать красную нить на табличку с молитвой или кусочек красной ткани и бросить его на дерево. Если он не упадёт, то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деревом софоры стояло множество верующих мужчин и женщин, каждый бросал свой красный кусочек ткани на дерево. В толпе внезапно появилась фигура уже умершего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барышни Мэй в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милое лицо, обрамлённое розовым платьем, казалось нежным и живым. Трудно было представить, что это то же самое лицо, которое они видели бледным 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молодой человек, похожий на учёного, в простой одежде, излучающий аристократическую элегантность. Они мало говорили, лишь обменивались лёгкими улыбками, словно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вдруг что-то вспомнил, и его пальцы, перебирающие чётки, слегка напряглись, побелев.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Мэй и её возлюбленный договорились встретиться в храме Бога брака на востоке Фэнмяня в день фонарей. Видимо, это сцена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иллюзия — это её последнее желание перед смертью, иначе она не смогла бы привести нас сюда, — Сы Хуай согласился, но его взгляд скользнул на храм Бога брака позади, запомнив несколько слов: восток Фэнмяня.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картина перед глазами резко изменилась, превратившись в зал для приёмов в Сливовом саду, просторный и светлый. Господин Мэй сидел на главном месте, с мрачным лицом наблюдая за двумя людьми, стоящими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совпадали с тем, что рассказывал господин Мэй. Он, любя свою единственную дочь, оставшуюся без матери, но считая, что их социальный статус не совпадает, что вызовет сплетни, потребовал от будущего зятя сдать экзамены и получить должность, чтобы брак казался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неизвестно откуда, достал горсть семечек и, присев рядом с У Нянем, приготовился снова пережить эту историю о любви и ненависти между человеком и призраком. Однако после того, как Ян Чанцин ушёл, события, казалось, пошли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ухода Ян Чанцина господин Мэй согласился на предложение местного богача, которому было уже за сорок, его первая жена давно умерла, и у него было трое детей. На этот раз он искал новую жену, чтобы она стала хозяйкой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предположить, что господин Мэй, так любящий свою дочь, не должен был соглашаться на такой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повернулся к У Няню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пропустил? Разве господин Мэй не обещал тому учёному?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тоже покачал головой,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 об этом.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барышня Мэй, плача, выбежала и прямо спросила господина 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обещали, что когда Чанцин получит должность, вы выдадите меня за него! Как вы можете нарушить своё слово? Как вы можете выдать меня за этого старика Шэня в качестве второй жены? Он старше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С древних времён браки заключаются по воле родителей и через сватов. Ты же сама тайно обручилась с бедняком, испортила свою репутацию и репутацию семьи Мэй! Кто из знатных семей теперь захочет на тебе жениться? Семья Шэнь тоже имеет некоторый статус. Когда мистер Шэнь умрёт, всё его состояние достанется тебе, и у тебя будут слуги,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буду жить вдовой, это хорошо? Если я не могу выйти за Чанцина, то лучше умру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уже решён, ты выйдешь за него, нравится тебе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барышня Мэй была связана и посажена в свадебный паланкин, который с музыкой и песнями отправился в дом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Мэй, казавшаяся мягкой и деликатной, на самом деле была очень решительной. В паланкине она освободилась от верёвок, выпрыгнула из окна на улице, разрушив свадьбу, и в красном свадебном платье побежала из города, чтобы найти Ян Чанцина. На следующий день её поймали люди, посланные господином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Мэй была богатой семьёй в Тунлу, и даже во всём Фэнмяне она занимала высокое положение. Сначала слухи о том, что барышня Мэй встречалась с бедным учёным, уже вызвали пересуды, а затем, когда она публично отменила свадьбу, за один день весь Сливовый сад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человек, дороживший своей репутацией, выбрал между дочерью и лицом семьи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дождливую ночь он приказал подмешать дочери лекарство в еду, уговорил её поесть, а затем нашёл гроб и, пока она ещё дышала, положил её туда и похоронил в семейной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семья Мэй утверждала, что барышня Мэй серьёзно заболела, намекая, что она, обманутая неверным возлюбленным, потеряла рассудок и согласилась на брак с мистером Шэнем, а затем отменила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тоже дорожила своей репутацией и не хотела, чтобы об этом говорили, поэтому они заплатили, чтобы замять дело. Именно поэтому культиваторы, пришедшие ловить призрака, не слышали этой истории, похожей на театральную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ближе к концу весны, Ян Чанцин снова появился. Он не успел на экзамены, чувствовал себя виноватым и хотел снова увидеть барышню Мэй, чтобы затем снова уйти и усердно учиться. Но он не знал, что барышня Мэй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увидев его, словно обезумел, считая, что Ян Чанцин был главным виновником смерти его дочери, и хотел связать его, чтобы похоронить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призрак барышни Мэй впервые появился, заточив Ян Чанцина в своей комнате. В другой версии истории, где призрак похищает неверного возлюбленного и мучает его, причина была в том, что она хотела защитить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