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они же не ссорились. Сун Сиянь перевернулся, но, повернувшись, они оба почувствовали, что атмосфера изменилась. Теперь они были парой, и только сейчас осознали, что лежат на одной кровати. Воздух вокруг был тихим, слишком тихим, и вдруг Чжэн Цзыжань наклонился вперед и обнял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сразу же замер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если я сделаю что-то такое до совершеннолетия, она возьмет нож и отрубит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Цзыжань, обнимая его, снова начал смеяться, и кровать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о чем ты думаешь? Я просто обнимаю тебя,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ответил Сун Сиянь, но затем спросил. — Ты знаешь,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Чжэн Цзыжань обнял его крепче.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Сун Сиянь толкнул его. Чжэн Цзыжань подумал, что Сун Сиянь будет спрашивать, как он узнал, или как это делается, но, посмотрев на него,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 радостью согласился, наклонился и поцеловал Сун Сияня. Он думал, как же его Сиянь такой милый? Сколько еще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деньги были собраны. Семья Ян Кэсиня занималась ресторанным бизнесом и имела несколько филиалов, так что у них был опыт в этом деле. Отец Ян, услышав об этом, специально выделил человека, чтобы помочь с оформлением и наймом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сразу после Нового года, ресторан семьи Ню Тэна открылся. Отец Ню дал ему новое название — «Сяо Лайфу».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Тэн изначально не хотел брать деньги одноклассников, но его семье действительно был нужен стабильный доход, и после долгих обсуждений они решили, что это будет вклад, и в будущем, если ресторан будет приносить прибыль, они получат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акционеры бесплатно ели и пили в «Сяо Лайфу», но бизнес был настолько хорош, что в итоге они быстро закончили трапезу и стали помогать в качестве официантов. Сун Сиянь, отнеся одно из блюд, вернулся на кухню и, к своему удивлению, увидел, что Чжэн Цзыжань стоит у плиты. Он сразу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обернулся, его лицо было освещено пламенем, и он улыбнулся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будущем буду готовить для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были и другие люди, поэтому он произнес это шепотом, и теплое дыхание коснулось уха Сун Сияня, которое сразу 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Ню Тэн снова воспрял духом. Вскоре им исполнилось восемнадцать, и наступило время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экзаменов казались Сун Сияню настоящей пыткой. Он никогда раньше не чувствовал себя так уверенно на экзаменах, и, если бы он немного преувеличил, у него могла бы появиться уверенность, что он поступит в тот же университет, что и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экзамена Сун Сиянь выбежал из аудитории, его сердце бешено билось. Три года упорной работы наконец дали результат, и, кроме того, окончание гаокао означало, что они сделали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подбежал к месту, где находилась аудитория Чжэн Цзыжаня, и сразу же увидел его в толпе. Он бросился к нему, запрыгнул на него, и тот уверенно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сдал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улыбнулся Чжэн Цзыжань,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энтузиазм Сун Сияня немного утих, он поставил его на землю, и они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куда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договорились, что после гаокао они смогут отправиться в путешествие, сколько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а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тоже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спросим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волшебству, Лян Сяофэй появился тут же, и его энтузиазм превосходил даже энтузиазм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дорогие друзья, я думаю, сдал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точь-в-точь такими же, как у Сун Сияня, и они с Чжэн Цзыжанем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не понял, почему они смеются, но принял их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ты уже решил, куда хочешь поехать? Мы готовы слушать тебя, — спросил Сун Сиянь, перестав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терракотовую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даже не замечая, что в этом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напряженные три года прошли, и наконец можно было расслабиться. Путешествие не было срочным, и Сун Сиянь первые три дня провел дома, ничего не делая, только ел и спал, даже не двигаясь. Через три дня Чжао Линьлань вытащила его из постели и отправила в магазин за соевым соусом, где он случайно встретил Чжэн Цзыжаня, который возвращался с покупками. За эти дни он потерял счет времени, и его любимый парень оставался без внимания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проснулся? — Чжэн Цзыжань сразу же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почувствовал, что его лицо покраснело,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собираешься поступать в Z-университет? Я не смогу поступить туда, но в Z-технологический университет, который рядом, у меня есть шансы. Но их проходной балл тоже высок, ты же видишь, как я устал, пытаясь поступить ближе к тебе. Я провалялся в коме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вздохнул и погладил Сун Сияня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отмахнулся от его руки, посмотрел на входную дверь — там никого не было, затем поднял глаза на лестницу — тоже никого. Тогда он уверенно обнял Чжэн Цзыжаня. Разница в росте позволяла Сун Сияню положить голову на плечо Чжэн Цзыжаня. Хотя Сун Сиянь совсем не хотел, чтобы это выглядело так, будто он прижимается к Чжэн Цзыжаню, но он мог сравняться с ним по росту, только встав на цыпочки, а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обо мне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засмеялся Сун Сиянь. — На самом деле, я видел тебя во сне и думал, что это реально, поэтому не искал тебя, думая, что уже встречался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Чжэн Цзыжань не смог сдержать смеха. —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снова засмеялся Сун Сиянь. — Ты танцевал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глаза на талию Чжэн Цзыжаня, поднял край его рубашки и без стеснения потрогал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хорошая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Цзыжань был застигнут врасплох и с трудом сдерживался. Из-за их юного возраста их близость ограничивалась поцелуями и объятиями, и они не переходили на более глубокий уровень. Это привело к тому, что Сун Сиянь не имел четкого представления о дальнейших действиях, в отличие от Чжэн Цзыжаня, который уже изучил кучу теории. Поэтому, столкнувшись с таким неосознанным Сун Сиянем, Чжэн Цзыжань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больше узнаешь о моей талии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Сиянь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Чжэн Цзыжань потянулся, чтобы опустить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потрогать, эти мышцы...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живот и вдруг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Сун Сиянь отправился в клуб саньда, который давно не посещал. С ним был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Сун Сиянь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 свои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начала занятий его учитель, который тренировал его с детства,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Сиянь, так нельзя. Ты только разогрелся, а базовые упражнения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тяжело дыша, лежал на полу, как мертвый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не тренировался, выносливость упала. Дайте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открыл бутылку воды и с улыбкой протянул ее Сун Сияню. Учитель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занимаешься саньда?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пришел с ним, впервые здесь, — ответил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занимается этим, он танцует. Но он тоже может драться, я раньше не мог его победить, — сказал Сун Сиянь, потягивая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похоже, тебе интересно, — учитель посмотрел на Чжэн Цзыжаня, и в его глазах загорелся огонек. Настало время набора новых учеников. — Может, присоединишься? Будет компания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