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у меня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остальные почувствовали, как на них обрушилась волна роскоши. Сун Сиянь вдруг вспомнил, что, хотя Чжэн Цзыжань обычно не выделялся своими привычками в еде, одежде и образе жизни, на самом деле его семья была весьма состоятельной.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так сказал наш староста, давайте все вернемся домой, посчитаем свои деньги, а завтра сообщим суммы и обсудим, — решительно заявила Линь Сяона, завершая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после школы Сун Сиянь спросил Чжэн Цзыжаня: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планировал помочь семье Ню Тэна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кивнул,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изначально я собирался помочь его маме с лечением. Но потом, когда вы заговорили об открытии магазина, я тоже подумал об этом. Лечение — это важно, но это временное решение, которое не устраняет корень проблемы. Сяо Яо был прав: семье Ню Тэна нужен стабильный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а сколько ты накопил новогодних денег? — сразу же спросил Лян Сяофэй, как только Чжэн Цзыжань закончил. — У меня, кажется, половина уже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отчаянии, так как не мог помочь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новогодние деньги... — Сун Сиянь задумался. — Наверное, мама их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Сиянь вернулся домой, было уже поздно, но бабушка и Чжао Линьлань еще не спали. Вся семья, три поколения, сидели на диване и смотрели телевизор. Сун Сиянь почистил апельсин для бабушки, а затем еще один для мамы. Он протянул апельсин Чжао Линьлань, и она, улыбаясь, уже собиралась похвалить его, как вдруг услышала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сколько ты мне накопила за эти годы? Мне срочно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Чжао Линьлань чуть не сошла с лица. Она изо всех сил старалась сохранить улыбку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одноклассник, очень близкий, его родители заболели, и семья срочно нуждается в деньгах. У них есть магазин, который сейчас почти заброшен. Сначала они хотели продать его, чтобы оплатить лечение, но другой одноклассник сказал, что место хорошее, и жалко его продавать. Мы решили собрать деньги, чтобы помочь им открыть магазин, чтобы у них был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услышав это,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план, он решает проблему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Чжао Линьлань.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найди сберегательную книжку Яньяня, а завтра сними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едва поняла слова бабушки. На самом деле, так называемые новогодние деньги Сун Сияня частично пошли на семейные расходы, а часть превратилась в одежду и косметику. Сберегательная книжка? Ее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Линьлань быстро сообразила. Бабушка не могла не знать об этом, и если она так сказала, значит, у нее был план. Поэтому Чжао Линьлань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поищу сберегательную книжку, завтра сниму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сколько у меня примерно? — спросил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замешкалась, украдкой взглянув на бабушку. Увидев, как та незаметно поднимает один палец,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отвернулась и вздохнула. В то же время Сун Сиянь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 Мама, где сберегательная книжка? Я могу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хотел сказать, что может сам найти, но, не договорив, бабушка зевнула и сказала матери и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идите спать. Яньянь, иди спать, завтра рано вставать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спят чутко, и им нужна тишина, поэтому Сун Сиянь не стал настаивать на поиске сберегательной книжки. Он даже сказал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уже поздно, завтра поищешь, спите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его уговорили уйти. Он вернулся в свою комнату, переоделся в пижаму и лег, но вдруг вспомнил, что хочет в туалет, и снова встал. Когда он открыл дверь, услышал разговор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1 000! Как ты сразу сказала 10 000? Ты что, деньги для тебя ничего не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новогодние деньги Яньяня каждый год немаленькие, за эти годы накопилось больше 10 000. Если бы я сказала 1 000, он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завтра возьми мою сберегательную книжку и сними деньги. Ты тоже, как могла все потратить? Хотя бы немного оставила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 взрослые так делают? Кто из мам хранит новогодние деньги детей? Все их тратят. Вы же тоже тратили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семья Чжэн пожелала друг другу спокойной ночи и готовилась ко сну. Еще не войдя в комнаты, они снова услышали шум. Трое обменялись взглядами, и мама Чжэн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ссорятся? Давно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уже поздно, пойди уговори Сияня переночевать у нас, завтра вам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кивнул и открыл дверь. В этот момент дверь напротив тоже открылась, и Чжэн Цзыжань и Сун Сиянь встретились взглядами. Бабушка вышла за Сун Сиянем,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пустяки, чтобы уходить из дома?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уходит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ты выходишь на улицу, разве не чтобы уйти из дома? Или ты собираешься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действительно не собирался уходить из дома. Он просто не смог сдержать гнев и машинально выбежал за дверь, но ошибся дверью и открыл входную. Он не чувствовал стыда, но, увидев, что Чжэн Цзыжань стоит напротив и смотрит на него, его лицо невольно покраснело. Тогда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словам, бабушка подняла голову и увидела открытую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бабушка. Сиянь снова поссорился с тетей? Мама сказала мне взять его к себе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подумала и решила, что это хорошая идея. Она подтолкнула Сун Сияня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 Жаньжанем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покраснел еще больше. Он уже не ребенок, почему, как только он ссорится с мамой, взрослые отправляют его спать к Чжэн Цзыжаню? Но раз уж он вышел, вернуться обратно было бы еще более унизительно. Он посмотрел на Чжэн Цзыжаня и неуверенно шагнул вперед. Как только он вошел в квартиру напротив, Чжао Линьлань выглянула из двери. Она, держась за дверной косяк, крикнула Сун Сияню: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мама виновата, завтра верну твои новогодние деньги.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даже не повернулся, смущенно и обиженно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вошел в квартиру напротив и сразу же зашел в комнату Чжэн Цзыжаня, оставив взрослых смеяться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закрыл за ним дверь, и все разошлись. Родители Чжэн вернулись в свои комнаты, и вокруг стало тихо. Сун Сиянь лег на кровать Чжэн Цзыжаня, чувствуя, что его лицо все еще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лег рядом с ним и, увидев, что тот лежит спиной к нему, надувшись,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чего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это, но, вспомнив слова Чжао Линьлань,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потратила твои новогодние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кивнул, возмущенно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потратила, но и солгала, что хранит их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рассмеялся так, что кровать затряслась. Он смеялся, выключая свет, и его руки дрожали. Сун Сиянь не понимал, что тут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что ты такой милый, — сказал Чжэн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Сияня, и без того пылающее от стыда,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самых распространенных лжи взрослых детям: «Новогодние деньги ты сам потеряешь, мама сохранит их для тебя, а когда понадобятся, попроси у мамы». Ты не знал? — Чжэн Цзыжань улыбнулся. — Я уже давно понял, что мама тратит мои новогодние деньги на косметику, и она больше не может меня обмануть. Ты только сейчас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спросил Сун Сиянь. — Тетя не похожа на человека, который бы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родители так делают. Завтра спроси Сяофэя, так ли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положил руку на Сун Сияня и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спи. Тем более тетя сказала, что вернет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Сиянь остался в сомнении. Чжэн Цзыжань снова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ко мне, мы же не ссорились, зачем показывать мне свой затылок?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