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Цзыжань сделал паузу, давая Сун Сияню время подумать,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дай мне еще немного времени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Цзыжань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еще нужно? Сейчас же, немедленно дай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говорить об этом здесь? — Сун Сиянь, сидя на корточках в кабинке, вдруг осознал, насколько странным было место и ситуация для такого разговора, и с раздражением нажал на кнопку смыва.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еще? — ответил Чжэн Цзыжань. — В последнее время ты убегал, как только видел меня. Даже сейчас, хотя стало лучше, ты не хочешь со мной говорить. Если я хочу поговорить с тобой серьезно, мне нужно найти место, где ты будешь спокойно меня слушать. Кроме этого места, где еще ты будешь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вообще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хочешь ли ты помириться? Иначе ты не выйдешь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смогу уйти? — с презрением подумал Сун Сиянь, одновременно протягивая руку к карману, чтобы достать бумагу, но обнаружил, что она пуста. Сун Сиянь с недоумением перерыл все карманы, но бумаги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из кабинки, Чжэн Цзыжань с уверенной улыбкой достал из кармана туалетную бумагу, которую украл у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был в отчаянии. Он точно помнил, что положил бумагу в карман. Куда она делась? Он что, галлюцинирует или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сомневался, он посмотрел вниз и увидел, что через щель под дверью выглядит кусочек туалетной бумаги. Белый, чистый комочек, словно застенчивая девушка, то появлялся, то исчезал в щели, словно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почувствовал, как у него на лбу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Дикий Осёл, ты просто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иначе не дам тебе бумаги, — упрек Сун Сияня прошел мимо ушей Чжэн Цзыжаня, и он продолжал свои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ответил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Я люблю тебя. Раньше мы были просто друзьями, и я не знаю, почему начал тебя любить, но так случилось. И следующие несколько десятилетий своей жизни я хочу провести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застали Сун Сияня врасплох, и его уши снова покраснели, но он все еще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говоришь такие вещи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эмоции накатывают, какая разница, где? Скажи,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примирения Сун Сияню казалось, что его чувства к Чжэн Цзыжаню немного изменились. Раньше, когда он видел Чжэн Цзыжаня, он чувствовал себя легким, словно готовым взлететь от счастья. Теперь он по-прежнему был счастлив, даже еще больше, но его чувства стали более устойчивыми, словно обрели твердую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слов Чжэн Цзыжаня о «всей жизни», которые дали ему обещание, обещание будущего, и показали ему четкую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успеваемость Сун Сияня заметно улучшилась. Чжэн Цзыжань был прав: чтобы все его приняли, он должен сначала доказать свою самостоятельность, а сейчас он был еще недостаточно хорош. Ему нужно было больше стараться, чтобы приблизиться к Чжэн Цзыжаню.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прошли очередные экзамены, и результаты Сун Сияня значительно улучшились. Затем, после летних каникул, они перешли в выпускной класс. Год, который считается самым важным в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многие ученики, которые раньше были несколько ленивы, начали усердно работать, а те, кто уже старался, перешли на новый уровень, словно учились ради жизни. Все были полны энтузиазма, каждый хотел обеспечить себе хорошее будущее. Программа первой половины выпускного года была очень насыщенной, нужно было повторить все, что изучали раньше. Времени было мало, а задач —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где все старались, те немногие, кто не прикладывал усилий, выделялись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семнадцать лет, на пороге зимних экзаменов, до выпускных экзаменов оставалось меньше полугода. Во время последнего вечернего занятия классный руководитель вошел и вызвал Ню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Тэн, чья успеваемость раньше была выше среднего, на последних экзаменах оказался почти в самом низу списка. Когда классный руководитель вызвал его, он спал за партой. Казалось, он совсем опустил руки. Одноклассники предположили, что его вызвали для воспитательной беседы. Действительно, когда Ню Тэн вернулся после разговора, его глаза были красными, видимо, беседа была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классный руководитель вызвал Чжэн Цзыжаня, но на этот раз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Ню Тэна проблемы в семье. Его отец несколько лет назад перенес инсульт и стал инвалидом, все сбережения и доходы семьи ушли на лечение. Недавно у его матери тоже случился инсульт, и теперь у семьи нет денег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не поступать в университет, а после школы пойти работать. Это неправильно, я не смог его убедить. Вы с ним дружите, может, он вас послушает. Бросить университет — это слишком большая потеря, он может потом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попытки убедить, похоже, были столь же безуспешны, как и у классного руководителя. Ню Тэн по-прежнему выглядел апатичным, совсем не таким, как раньше. Позже Ян Кэсинь узнал, что у семьи Ню Тэна есть магазин на улице, и они планируют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они живут на втором этаже этого магазина. Если они его продадут, где они будут жить? — в этот день Ню Тэн отсутствовал, и Ян Кэсинь с друзьями обсуждали эту ситуацию. — Но если не продавать, их магазин сейчас в основном торгует завтраками. Раньше, когда его мама была здорова, они могли заниматься и другими делами, и семье было легче. Теперь все держится на его сестре, которая каждое утро занимается магазином, а потом уходит ухаживать за родителями. В таких условиях бизнес не идет, и магазин просто простаивает.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нанять несколько человек? Не только завтраки, но и открыть ресторан, где можно делать все, что угодно, — спросил Лян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доходов не хватает, и они все больше беднеют. Все деньги уходят на лечение, где взять средства на найм? Тем более на расширение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их магазин? — вдруг спросила Яо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Народной улице, рядом с торговым центром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ни в коем случае нельзя продавать! — воскликнула Яо Синьюй. — Эта часть улицы в будущем станет золотой, поверьте мне, мой дядя занимается недвижимостью, и он точно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все поняли,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продажа может решить временные проблемы, но что потом? Сколько сможет заработать Ню Тэн на работе? Как он и его сестра смогут оплачивать лечение? Магазин нужно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делать сейчас? — спросила Линь Сяона.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Сиянь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его семьи нет денег на расширение бизнеса, почему бы нам не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мы, школьники, возьмем деньги? — с сожалением сказала Яо Синьюй. — Сиянь, идея хорошая, но ее трудно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просто высказал свою мысль, но, подумав, понял, что это действительно сложно. Все снова начали думать о других способах.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Кэсинь, глядя на их озабоченные лица, вдруг осенило, и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сразу устремились на него, и Ян Кэсинь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Сиянь и Синьюй это сказали, я вдруг вспомнил, что с тех пор, как я поступил в старшую школу, мой отец открыл мне счет и каждый год кладет туда деньги. Пока что он сделал это только два или три раза, сумма не огромная, но и не маленькая,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согласится, чтобы ты использовал эти деньги? — спросил Сун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ведь это для хорошего дела, а не для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Кэсинь, твое имя действительно подходит тебе! — похвалила Яо Синьюй, а затем добавила. — Да, мы сейчас не можем заработать, но у меня есть немного сбережений от подарков на Новый год. Я поговорю с мамой и сниму все, что накопила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давайте соберем деньги, должно хватить, — сказал Чжэн Цзыжань,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