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последовал за Сун Сиянем обратно в класс. Вечернее занятие началось, но в груди всё ещё было тесно. Он нервно крутил ручку в руке, и она выскользнула. Сердце сжалось, и он попытался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осознал, что это чувство ему знакомо. Присмотревшись, он вспомнил, как однажды в танцевальной студии Сун Сиянь только зашёл и вдруг убежал. Позже одноклассники сказали, что он смутился, увидев слишком много девушек. Тогда он чувствовал то же самое: в груди было тесно, и долгое время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понимал, но теперь, исходя из своей новой роли, он быстро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Теснота в груди вдруг исчезла — оказывается, он тоже любил Сун Сияня, и, возможно, не меньше, чем Сун Сиянь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вечернего занятия была большая перемена, длившаяся пятнадцать минут. Когда урок закончился, Чжэн Цзыжань встал с места, подошёл к парте Сун Сияня и постучал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поссорились, и Сун Сиянь не знал, что он задумал. Может, хочет извиниться? С этой мыслью Сун Сиянь, как человек великодушный, с неохотой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повел его к туалету рядом с административным корпусом. Этот туалет был предназначен для учителей, но на этом этаже не было действующих кабинетов, поэтому учителя туда редко заходили, и студенты туда тоже не ходили. Внутри всегда открытой двери была ещё одна дверь, и, если кто-то входил, это было слышно. Чисто, тихо и безопасно — идеальное место для разговора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вошёл в туалет за Чжэн Цзыжанем, остановился и уже собирался спросить «Что случилось?», но Чжэн Цзыжань, не останавливаясь, потянул его дальше, заведя в кабинку. Сун Сиянь смотрел, как Чжэн Цзыжань закрыл за собой дверь и задвинул засов, 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Чжэн Цзыжань поцеловал его. Сун Сиянь широко раскрыл глаза, настолько шокированный, что начал сомневаться, не подменили ли Чжэн Цзыжаня. Ведь за всё время, что они были вместе, Чжэн Цзыжань был очень сдержан, почти не целовал его, а уж тем более не тащил в укромное место специально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одной рукой обнял Сун Сияня за талию, другой поддерживал его затылок и поцеловал его сильно. Он был настолько взволнован, что губы Сун Сияня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Сун Сиянь всё ещё не мог прийти в себя. Слишком сильное впечатление, он не мог сразу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спросил он, закончив прерванный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снова спросил Сун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убрал руку с затылка Сун Сияня и коснулся своих губ, которые он только что покраснил. Сун Сиянь, который никогда раньше не испытывал таких нежных прикосновений, инстинктивно отстранился, но тут же был снова поцелован. На этот раз он не сомневался, что Чжэн Цзыжаня подменили, он прямо подумал, что тот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Мозг Сун Сияня был в тумане, но он всё же уловил несколько важных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 он, когда они разъединились.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улыбнулся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длилась лишь секунду, но, вспомнив их предыдущий спор, Сун Сиянь почувствовал, как в нём закипает злость. Он оттолкнул Чжэн Цзыжаня, но в тесной кабинке не смог отодвинуться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тебе это, я не упрекал тебя в том, что ты меня не любишь. Я просто считал, что ты не должен злиться на меня из-за того, что я кому-то нравлюсь. Тебе не нужно говорить, что любишь меня, только из-за этих слов. Я понимаю, прошло так мало времени, ты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его речь была прервана. После того как его перебили несколько раз, даже если это был его любимый Чжэн Цзыжань, Сун Сиянь начал злиться. Он снова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кое-что понял, — сказал Чжэн Цзыжань. — На самом деле я люблю тебя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Сиянь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злился на тебя, потому что ревновал, — Чжэн Цзыжань снова бросил бомбу. — Мне не нравится, когда тот, кто мне нравится, кому-то ещё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любишь меня? — после долгой паузы спросил Сун Сиянь, задавая вопрос, на который Чжэн Цзыжаню было сложно ответить. Тогда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понял, что любишь меня? — с интересом спросил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тот день, когда ты впервые учил девушек танцевать, я увидел твою... талию,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Талию? — повторил Чжэн Цзыжань, после чего поднял край своей футболки, обнажив пресс. — Тебе нравится моя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Чжэн Цзыжаня поставил Сун Сияня в тупик. Что сказать? Конечно, нравится, ведь это красиво, но сказать это вслух казалось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увидев, как Сун Сиянь смотрит на его талию, внезапно спросил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был поцелован. Он вдруг понял, что Чжэн Цзыжань, осознав свои чувства, стал очень любить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продолжая держать край футболки, великодушно предложил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«это редкий шанс, не упусти».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почувствовал, что такой Чжэн Цзыжань немного бесстыдный, но в этом было что-то привлекательное. Он поднял руку, заколебался на полсекунды, а затем положил её на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приятные ощущения! Кубики на животе Сун Сияня остались в прошлом году, за последний год он немного поправился, потерял пару кубиков, и теперь его живот покрыт мягким жирком, совсем не как у Чжэн Цзыжаня. Сун Сиянь всё больше завидовал, продолжая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самый разгар процесса Чжэн Цзыжань опустил футболку, прекратив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урок, пора возвращаться, — сказал он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Сиянь заметил, что его лицо слегка покраснело, и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Может, сходим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Чжэн Цзыжань посмотрел на Сун Сияня с трудноописуемым выражением лица, отчего тот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хотел что-то сказать, но остановился. Он всего лишь хотел, чтобы Сун Сиянь потрогал его любимую талию, но последствия оказались неожиданно серьёзными. Глядя на ничего не понимающего Сун Сияня, он вздохнул и, с трудом сдерживая незнакомое чувство, заставил себя постоять на месте, прежде чем повёл Сун Сияня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так и не понял, что с ним происходило. Но это было неважно, ведь главное — Чжэн Цзыжань признался ему в любви! Наконец-то это была не односторонняя любовь!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отношения стали взаимными, их чувства мгновенно вышли на новый уровень. Взгляд, тон голоса — всё приобрело новый смысл. Это было странное ощущение, Сун Сиянь не мог описать его словами, но вся его жизнь стала легче, и, видя Чжэн Цзыжаня, он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изменений в их отношениях, Лян Сяофэй, который проводил с ними больше всего времени и был ближе всех, ничего не заметил. Или, возможно, он видел странности в их поведении, но не углублялся в это. Как и в случае с Чжэн Цзыжанем, которому нужно было добавить сто восемьдесят пунктов к IQ, чтобы понять, что Сун Сиянь любит его, Лян Сяофэю, даже если бы его IQ увеличился на триста шестьдесят, вряд ли бы пришло в голову, что Сун Сиянь и Чжэн Цзыжань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чаще действовали втроём, но иногда, без ведома Лян Сяофэя, это становилось вдвоём. Сун Сиянь и Чжэн Цзыжань пока не думали рассказывать о своих отношениях другим. Во-первых, они были вместе недолго, и сейчас было рано. Во-вторых, хотя они мало что знали, они смутно понимали, что отношения между двумя парнями — это редкость, и многие не смогут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Забыла положить в черновик,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