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Сиянь стоял позади него и, помедлив пару секунд, серьёзно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Цзыжань, мне нужно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его был настолько серьёзным, что Чжэн Цзыжань невольно встал, повернувшись к нему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Сун Сиянь встретился с его взглядом и, словно решившись на отчаянный шаг,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Цзыжань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всегда меня любил? — Он говорил словно в шутку. — Хотя нет, в средней школе было время, когда ты меня особенно не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чуть не задохнулся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не о таком отношении! Я хочу встречаться с тобой, вот о чём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Цзыжань перестал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раньше часто избегал меня из-за этого? Ты говорил, что нравится какая-то девушка... Это было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его интеллект увеличился на сто восемьдесят пунктов, он бы не догадался, что Сун Сиянь испытывает к нему чувства, желая отношений. Они стояли друг напротив друга: один был настолько ошеломлён, что не мог прийти в себя, а другой, видя его реакцию, терял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согласен? — спросил Сун Сиянь.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 Чжэн Цзыжань начал, его голос слегка дрожал, сердце билось быстрее, и он нервно прочистил горло. — Если я не соглашусь, ты снова порвёшь со мной, как в средней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задумался и кивнул. На самом деле, если бы ситуация действительно сложилась так, даже если бы он не порвал отношения с Чжэн Цзыжанем, они бы больше не смогли общаться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Цзыжань снова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молчание дало Сун Сияню ответ, и в сердце вспыхнуло разочарование. Он развернулся и направился к выходу из склада. Увидев, что тот уходит, Чжэн Цзыжань, который как раз собрался с мыслями, бросился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так растерялся, что его шаги стали неуверенными. Человек, столько лет занимавшийся танцами, вдруг потерял координацию. Левая нога зацепилась за правую, и он упал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сделал лишь пару шагов, как вдруг почувствовал удар в спину. Он пошатнулся, чуть не упав в грязь лицом, и в голове промелькнула мысль. Разочарование, обида, грусть и злость нахлынули на него одновременно. Он резко обернулся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согласен, так не согласен, зачем же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слышалась дрожь. Однако, закончив кричать, он увидел Чжэн Цзыжаня, распластавшегося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ситуация? Сун Сиянь был озадачен, его горящие глаза остыли.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в складе был бетонным, Чжэн Цзыжань упал больно. Подняв голову и увидев, что Сун Сиянь замер, он с улыбкой подгонял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стоишь? Помоги мне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словно в тумане, присел, чтобы помочь. Чжэн Цзыжань поднялся и сел, закатал штанину и осмотрел колено. Кожа была содрана, выступила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смотрел на него, не решаясь заговорить. Чжэн Цзыжань опустил штанину и взглянул на присевшего на корточки Сун Сияня, похожего на обезьянку. Он не удержался и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бил тебя, просто упал и на тебя налетел.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кивнул Сун Сиянь.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нравлюсь? Не хочешь быть моим другом, хочешь встречаться? — Чжэн Цзыжань переспросил, и Сун Сиянь снова кивнул. Тогда он улыбнулся, и улыбка его была необычайно мягкой.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снова замер. Чжэн Цзыжань, глядя на его ошеломлённый вид, не знал, что теперь говорить, и его мозг на мгновение отключился. Он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целовался?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покачал головой, ещё больше ошеломлённый. Затем он увидел, как лицо Чжэн Цзыжаня приближается к нему, и на его губы легло что-то тёплое и мягкое.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губы разъединились, Чжэн Цзыжань почувствовал, как губы слегка горят. Он ощущал прикосновение, которое испытывал впервые в жизни, и сказал Сун Сияню: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который никогда не знал, что такое смущение, превратился в красный воздушный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молчали, сидя друг напротив друга: один на корточках, другой на полу. У них не было опыта, и они совершенно не знали, что обычно делают пары в таких ситуациях. Воздух был тихим. Через некоторое время, когда краска на лице Сун Сияня немного схлынула, он вдруг наклонился вперёд и быстро поцеловал Чжэн Цзыжаня в губы, с видом победителя заявив: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мы квиты.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Цзыжань чуть не рассмеялся. Но ему не удалось это сделать, так как у двери раздались быстрые шаги, и дверь склада распахнулась. Раздался голос Ню Тэна: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закрылись? Вы что, там уснули?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не было скрытого смысла, но теперь, когда их статус изменился, и мысли стали другими, слово «уснули» невольно приобрело иной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уснул! Как ты разговариваешь!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Тэн был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Вы поссорились, так злы?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поссорились, а поцеловались. Чжэн Цзыжань с улыбкой встал, колено немного болело.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Упал, задержались, помоги что-нибудь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Как ты упал? — спросил Ню Тэн, подбирая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Цзыжань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Тэн: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Цзыжань стал парнем Сун Сияня, и об этом знали только они двое. Девушки, которым нравился Чжэн Цзыжань, продолжали ему нравиться, а те, кому только предстояло влюбиться в Сун Сияня, уже были на подходе.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Близились экзамены, и под давлением эмоции вырывались наружу. В воздухе витала весенняя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вернувшись с перемены из туалета, Сун Сиянь обнаружил на своём столе розовый конверт. Чжэн Цзыжань, который вернулся с ним вместе, тоже заметил это и, делая вид, что это неважно,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дал? Любовное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получивший розовый конверт на глазах у своего парня, немного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С этими словами он открыл конверт, прочитал пару строк и убедился, что это действительно любовное письмо. — На самом деле... — Не успел он договорить, как Чжэн Цзыжань выхватил у него из рук два листка, пахнущих сладким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Цзыжань читал письмо, а Сун Сиянь смотрел на него, замечая, как его брови сходятся всё ближе, а выражение лица становится всё мрачнее. Прежде чем он успел что-то сказать, прозвенел звонок на урок, и разговор пришлось отложить.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классный час, и возможности поговорить не было. Когда наступило время ужина, Чжэн Цзыжань молча пошёл с Сун Сиянем и другими в столовую. Он сохранял традицию «есть молча» до самого конца ужина. Сун Сиянь чувствовал, что он злится, но не понимал,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любовного письма? Не может быть, Чжэн Цзыжань не должен быть таким ревнивым. Кто-то прислал ему письмо, но он ведь ничего не сделал, так зачем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они вернулись в учебный корпус. Подойдя к двери класса, Чжэн Цзыжань остановил Сун Сияня, который уже собирался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Сиянь, мне нужно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Сун Сиянь последовал за ним к маленькому балкону рядом с классом. Было холодно, и здесь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любовная записка, которую ты сегодня получил. Ты знаком с той девушкой, которая тебе написала? Как вы познакомились? Почему я не знал? — Чжэн Цзыжань выпалил целую серию вопросов. Его лицо было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понял: он действительно злится из-за той записки. И, что ещё важнее, Чжэн Цзыжань явно злился на него. Хотя, кроме мрачного выражения лица, он не проявлял ничего чрезмерного, но Сун Сиянь, который шестнадцать лет видел Чжэн Цзыжаня только доброжелательным, точно знал, что такие проявления — это уже определенно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её не знаю, — сказал Сун Сиянь. Выражение лица Чжэн Цзыжаня немного смягчилось, но тут он услышал продолжение: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я не нравлюсь, так зачем злиться, что я кому-то нравлюсь? — С этими словами он раздражённо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Цзыжань остался безмолвным. Да, когда они только начали встречаться, это Сун Сиянь был влюблён в него. Теперь, когда они были вместе недолго, Чжэн Цзыжань не мог соврать, что за такое короткое время он уже полюбил Сун Сияня. Так что Сун Сиянь был прав: Чжэн Цзыжань ещё не 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увидел ту записку, в его сердце стало тесно, и гнев начал расти. Он знал, что неправ, не должен был смотреть на Сун Сияня с таким мрачным лицом, но не мог себя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и физорг — настоящая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http://bllate.org/book/16804/1545432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