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Сиянь, казалось, был убеждён его словами и послушно кивнул. После этого, опасаясь, что Чжэн Цзыжань заподозрит неладное из-за его слишком лёгкого согласия,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он меня и так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расстроенное лицо, Чжэн Цзыжань снова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знаю, кто она такая. Мы столько лет дружим, а ты из-за этого дела специально избегал меня. Неужели я так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снова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Цзыжань остался доволен и отпустил Сун Сияня домой. Едва он повернулся, Сун Сиянь провёл рукой по макушке и беззвучно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гладить, а то ещё напугаешься!»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с трудом поддерживал вид братских отношений с Чжэн Цзыжанем, и вскоре наступило время праздничного вечера в честь Национального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не было занятий, и домашних заданий тоже не задали. Ученики чувствовали себя легко, словно птицы, выпущенные из клетки, и устремились в спортзал. Из-за большого количества учеников усадить всех на места заняло больше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дружеским отношениям, Сун Сиянь сел перед Чжэн Цзыжанем. В спортзале царила оживлённая атмосфера, люди теснились друг к другу, и длинные ноги Чжэн Цзыжаня не находили места. Все уже сели, и двигаться было неудобно, но расстояние между его стулом и стулом Сун Сияня было слишком узким, так что ему пришлось немного раздвинуть ноги и поставить их позади стула Сун Сияня.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Цзыжань был живым человеком и не мог сидеть неподвижно. В процессе движения его колени время от времени задевали ягодицы Сун Сияня. Сун Сиянь изо всех сил старался сжаться, чтобы Чжэн Цзыжань не мог его задеть. Думая о том, что вечер продлится несколько часов, он почувствовал, что, вероятно,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номера были подготовлены учениками художественного отделения и были довольно высокого уровня. Затем шли номера от разных классов и учителей, чередуясь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рисования и учитель музыки вместе подготовили сценку. Мужчина, преподававший рисование, был одет в передник с мелким цветочным узором, на нём был парик и яркий макияж, он играл роль скупой и властной домохозяйки. Учительница музыки изображала женщину, которая изо всех сил пыталась скрыть свои сбережения от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учителей не была профессиональной, но она была полна жизненных деталей, и различные семейные ссоры вызывали смех. В спортзале раздавался смех, ученики смеялись до упаду и кричали, что это было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Сияню пришлось тяжело: за время сценки колено Чжэн Цзыжаня коснулось его ягодиц семь раз, что уже можно было считать призывом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учителей ученики сказали, что им мало. Ведущий вышел на сцену и объявил следующий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учителям за их потрясающее выступление! Ребята, вам, наверное, ещё хочется посмотреть? Думаю, следующий номер вас точно не разочарует. Танец «Складной веер» от класса 2-23, исполнители — группа девушек. Давайте поаплодируем!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быстро вышли на сцену и заняли свои позиции. На них были костюмы с элементами древнего стиля: воротник, застёжка на правую сторону, пояс, широкие рукава, а основной цвет был светло-голубым и белым. Нижняя часть была выполнена в виде брюк, что придавало танцу легкость и изящество, но верхняя часть была короткой, обнажая тонкие талии девушек, что добавляло современности и игривости.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появились на сцене, они привлекли внимание большинства зрителей. Под музыку девушки начали танцевать, и весь спортзал наполнился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сидел в зале, наблюдая за тем, как девушки крутят талиями, но в голове у него была только одна мысль: они танцуют не так красиво, как Чжэн Цзыжань.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почему ты не вышел на сцену? Учителя же выступали. Если бы ты вышел, весь спортзал бы сошёл с ума, — раздался голос какого-то смелого парня. В спортзале был свет только на сцене, а в зале стояла полная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Кэсинь, жизнь ведь хороша, зачем искать неприятностей? — Чжэн Цзыжань сразу узнал,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Кэсинь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никогда не видел, как ты танцуешь. Жаль,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сожаления он случайно выдал кое-что: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тайком принёс мамину камеру и попросил Сяо Яо снять видео, но эта жадюга запросила оплату за полгода моих карманных денег. Это просто бесчеловечно…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Яо поступила правильно, тебя, бесчеловечного, надо наказывать, — сказал Чжэн Цзыжань, снова шлёпнув Ян Кэсиня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Кэсинь сидел перед Сун Сиянем, и чтобы шлёпнуть его, Чжэн Цзыжаню пришлось перегнуться через Сун Сияня. В этот момент он почти обнял его, и его грудь при каждом движении касалась спины Сун Сияня.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уже невозможно терпеть», — подумал Сун Сиянь. Он дернулся, чтобы оттолкнуть Чжэн Цзыжаня.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шуметь, это же выступление нашего класса, можно ли хоть немного поддержать?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кивнули в знак согласия и перестали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девушек было очень успешным и стало одним из ярких моментов вечера. Другим ярким моментом была сценка учителей. В конце концов, класс 2-23 получил награду. С отличным настроением все встретили Золотую неделю в честь Национального праздника. Семь дней каникул — как же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Линьлань всегда была свободной и независимой, но она обладала тонкой интуицией, которая подсказывала ей, что у её сына, находящегося в подростковом возрасте, есть проблемы. После начала каникул её сын, который всегда любил спорт, вдруг засел в своей комнате. Лян Сяофэй дважды звал его поиграть в мяч,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каникул Чжао Линьлань принесла фрукты в комнату Сун Сияня. Её сын, который раньше не любил учиться, теперь усердно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сделаем перерыв, поешь фруктов. Это же только третий день, зачем так торопиться?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не остановился,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закончу эту задачу и съем. Мама, оставь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решение задачи, он заметил, что Чжао Линьлань всё ещё сидит на его кровати и складывает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Линьлань, продолжая складывать одежду,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так усердно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Домашних заданий много, если не заниматься, не успею, — серьёзно ответил Сун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 тебя тоже было много заданий. И ты всегда говорил, что если не успеешь, то можешь списать у Цзыжаня. Что, он больше не даёт тебе списывать? — Чжао Линьлань покачала головой. — Ну тогда тебе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…Просто я больше не хочу списывать, — сказал Сун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хотел больше зависеть от Чжэн Цзыжаня, боясь, что это вызовет у него какие-то импульсы, которые могут разрушить их дружбу. Кроме того, он не мог всегда полагаться на Чжэн Цзыжаня, он должен был стать лучше, чтобы быть способным самому строить своё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теперь стараюсь, тебе разве не радостно?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радостно, — Чжао Линьлань положила сложенную одежду в шкаф и повернулась к сыну. — Но ты не радуешься.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и похлопала по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случилось, — упрямо ответил Сун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Линьлань не поверила. Она спокойно сидела, наслаждаясь фруктами, которые изначально предназначались Сун Сияню. Он хотел продолжить решать задачи в знак протеста, но не смог устоять перед её аппетитом. Его слюноотделение явно усилилось, и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меня есть симпатия к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Кх-кх… кх-кх… — Чжао Линьлань закашлялась так, что казалось, мир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похлопал ей по спине, потянул тарелку с фруктами к себе и отправил кусочек дыни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«Ммм, как сладко».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Линьлань наконец перестала кашлять и с удивлением и радостью посмотрела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расскажи, кто же моя 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Кх-кх… кх-кх… — Теперь закашлялся Сун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Линьлань похлопала его по спине и снова потянула тарелку с фруктами к себе, продолжая наслаждаться.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кашлял и думал, почему у его мамы такая необычная логика? Какие ещё родители могут так реагировать на то, что их ребёнок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Необычная Чжао Линьлань продолжала торопить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воды и расскажи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пришёл в себя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моя мама, разве ты не должна злиться, услышав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http://bllate.org/book/16804/1545425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