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Сун Сиянь проявлял и другие признаки отдаления. Например, на переменах он редко разговаривал с ним, и их общение свелось к вопросам и ответам. Такие веселые и шумные разговоры, как раньше, давно не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очевидным признаком было то, что в последнее время, встречая Сун Сияня у туалета, он всякий раз старался избежать его. Хотя оба шли по одному делу, Сун Сиянь, увидев его, тут же сворачивал в другую сторону. Если бы это не было намеренным отдалением, Чжэн Цзыжань не мог понять, что еще могло заставить Сун Сияня даже не заходить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был в замешательстве. «Подростковый бунт» Сун Сияня утих уже более двух лет назад, и, кроме отдаления от него, он не проявлял никаких странностей. Наоборот, он стал еще усерднее учиться, так что это явно не было связано с переходным возрастом. Все это было крайне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уже половина первого месяца учебы, когда классный руководитель наконец вспомнил о смене старосты класса. В понедельник, на последнем уроке классного часа, учитель встал перед доской, передал стопку листков бумаги ученикам на первых партах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напишет три имени тех, кто, по вашему мнению, может справиться с обязанностями старосты. Анонимное голосование. Восемь человек, набравших наибольшее количество голосов, выберут себе должности.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посмотрел на листок в руках, взял ручку, но, едва коснувшись бумаги, замер. Он хотел написать имя Чжэн Цзыжаня, но теперь тот казался ему бомбой, которая могла взорваться от одного лишь упоминания его имени. Повернув ручку, он написал три других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 мгновение затих, но вскоре снова оживился. Учитель велел собрать листки и вызвал нескольких учеников к доске для подсчета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результаты были готовы. В классе из пятидесяти одного человека Чжэн Цзыжань получил пятьдесят голосов. Это число вызвало смех, и кто-то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этот один? Наверное, тайно влюблен в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ученик, приглушив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ты успешно привлекла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почувствовал, как сердце сжалось, словно его пронзила стрела. Он смущенно опустил голову на парту, стараясь стать как можно менее заметным, хотя никто и не знал,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смехом, а учитель лишь вздохнул. Он не понимал, почему его, такого строгого человека, окружают такие шумные ученики. Постучав по столу,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эти опасные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Чжэн Цзыжаню, который все еще стоял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остаешься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Мин,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посмотрела на доску, на учителя, а затем украдкой взглянула на Чжэн Цзыжаня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оживился. Должности старосты и учебного старосты всегда считались официальной парой среди учеников. Ходили слухи, что Фан Мин нравится Чжэн Цзыжань, и теперь, когда она выбрала эту должность, все сразу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покраснев, крикнула, но ее голос звучал неуверенно, и шум лишь немного утих. Она смущенно села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завидовал ей. Как хорошо — открыто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 голову и увидел листок бумаги, приклеенный к углу парты. Проведя по нему пальцем, он почувствовал легкую неровность. Эту парту Чжэн Цзыжань выбрал случайно, и тогда Сун Сиянь даже возмущался. Но теперь он вдруг захотел верить, что Чжэн Цзыжань специально выбрал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выбросил использованные листки в мусорное ведро и вернулся на свое место. В руке он держал один листок, который незаметно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листок, на котором не было его имени — листок Сун Сияня. Он узнал его почерк. Глядя на Сун Сияня, который сидел перед ним, склонившись над партой, и вспоминая шутки одноклассников, Чжэн Цзыжань почувствовал странное ощущение, которое начало распространяться в его сердце. Оно было новым и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учитель назвал имя Сун Сияня. После случая с поимкой призрака Сун Сиянь стал очень популярен в классе. Он был общительным и быстро завоевал симпатию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свое имя, Сун Сиянь продолжал сидеть, погруженный в свои мысли. Учитель повторил его имя, но он все еще не реагировал. Одноклассники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ты что, мечтаешь о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хлопнул Сун Сияня по спине, и тот наконец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чуть не подпрыгнул, а затем понял, что все смотрят на него. Неужели раскрылось его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что-то говорить, но Чжэн Цзыжань, сидящий сзади, толкнул его стул,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учитель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седьмом месте. Остались должности старосты по физкультуре и старосты по культуре. Что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раздумывая,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Тань Мэнжу будет старостой по культуре, — сказал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Тань Мэнжу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я? Каждый год столько мероприятий, а вы никогда не помогаете!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Сиянь не обращал внимания на их смех. Его мысли были заняты тем, как Чжэн Цзыжань толкнул его стул. Очевидно, он знал, что Сун Сиянь не проголосовал за него. Неужели он начнет подозревать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тревога не покидала его до вечера, но за это время Чжэн Цзыжань не поднимал тему голосования. Вернувшись домой и поднявшись по лестнице, Лян Сяофэй, с рюкзаком за плечами, спокойно продолжил путь наверх. Сун Сиянь обернулся, чтобы постучаться в свою дверь, но кто-то схватил его за ремень рюкзака сзади. Сила Дикого Осла Чжэна чуть не подняла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достал из кармана тот самый листок и показал ему. Сун Сиянь тут же замолчал. Убедившись, что он успокоился, Чжэн Цзыжань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настороженно спросил. Если только это не было признанием в любви, то ничего хорошего от этого разговора он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последнее время избегаешь меня? Я чем-то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 туалет ходишь, чтобы не встретить меня, и говоришь, что не избегаешь? Если это не так, то что это за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туалета Чжэн Цзыжань ошибался — Сун Сиянь делал это не намеренно. Теперь Чжэн Цзыжань был для него объектом любви, и это было совсем не так, как раньше. Раньше они даже могли стоять рядом и сравнивать размеры, а теперь? Нет. Даже встретить Чжэн Цзыжаня у туалета было неловко, не говоря уже о том, чтобы стоять рядом. Если бы он случайно увидел что-то, это было бы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мог объяснить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увидев, что он задумался,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очнулся, и Чжэн Цзыжань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избегаешь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люблю тебя. Но этого он не мог сказать. Перебрав в голове возможные отговорки, Сун Сиянь нашел банальное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влюбился в одну девушку, но она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замер, и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Влюбился? 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 самым дружелюбным, но Сун Сиянь, стиснув зубы,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не знаешь, она из другого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полузакрыл глаза и кивнул. Затем он погладил Сун Сияня по голове, как своего пса Гуайгуай, пригладив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переживать из-за этого. Если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«иди и добивайся», но вдруг не смог закончить фразу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молод для романтики. Это может повлиять на учебу. Эти три года очень важны, не стоит отвлекаться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