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«раз», из одной из кабинок раздался звук падающего тела. Затем дверь открылась, и белая фигура вывалилась наружу. Он все еще был в своем костюме призрака, и его падение выглядело одновременно жутко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я виноват, я больше не буду, — с плачем умолял парень. — Мне просто было скучно, и я придумал эту глупую шутку, больше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рыдая, макияж растекался по лицу, и выглядел он крайне неприятно. Завуч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говори! Разве в этом есть мужская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онемели...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нарушители школьного порядка из класса 2 (23), которые самовольно покинули занятия, получили «хорошее» задание — отнести онемевшего «женщину-призрака»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занялся переноской парня, полностью забыв о своих «сердечных» симптомах. Любопытство было удовлетворено, и этот эпизод постепенно сошел на нет, уступив место подготовке к праздничному концерту.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и Чжэн Цзыжань потратил полтора дня, чтобы выбрать для девушек несложный, но красивый танец с веерами. После этого он даже сходил к своему учителю танцев, чтобы одолжить костюмы и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после утренней линейки, «женщина-призрак» взошел на трибуну и с чувством произнес пятитысячесловную речь с извинениями. В процессе несколько пострадавших попытались взобраться на трибуну, чтобы преподать ему урок, но безуспешно. После выступления «женщины-призрака», во время большой перемены, Чжэн Цзыжань с неохотой повел девушек в соседний корпус,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они одолжили для репетиций. Девушки стеснялись танцевать на глазах у всех. Конечно, Чжэн Цзыжань тоже не хотел этого. Однако в классе одна из стен была с окнами, выходящими в коридор, и снаружи было видно все, что происходит внутри. В комнате же для отдыха окна были только с внешней стороны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комнату, Чжэн Цзыжань зашел последним и закрыл дверь, но не стал ее запирать. Он был единственным парнем внутри, и запирать дверь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обернулся и увидел, что девушки все еще смотрят друг на друга в замешательстве. Чжэн Цзыжань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Яо Синьюй первой начала расстегивать молнию на своей форме, снимая ее, она вздохнула. — Староста, ну как можно просить девушек раздеться? Это же хулиганство! — Ее слова заставили нескольких девушек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хотел было заткнуть ей рот, но он сдержался, ведь она действительно была красивой и могла помочь их выступлению пройти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классическом танце главное — талия. Я попросил вас надеть обтягивающие белые футболки, чтобы лучше видеть движения вашего тела. Не стесняйтесь, вы все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Ободренные девушки покраснели еще сильнее. Ведь это староста сказал, что они красивы! Стеснительные ученицы сняли школьные куртки, обнажив обтягивающие белые футболки. Шестнадцатилетние девушки были в самом расцвете юности, их фигуры были стройными, талии узкими, а ноги длинными. Они выглядели прекрасно даже просто стоя. Чжэн Цзыжань одобрительно кивнул и тоже снял свою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надел обтягивающую белую футболку, поэтому под курткой была белая рубашка, которая сидела по фигуре, но не обтягивала. Яо Синьюй снова открыла рот, но Чжэн Цзыжань, увидев это, уже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старая футболка стала мала, я ее больше не ношу. — Он быстро бросил куртку в сторону и начал расстегивать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девушки перевели взгляд на его талию, наблюдая, как он расстегивает пуговицы. Он расстегнул около пяти из них, затем взял нижние края рубашки и завязал их узлом, обнажив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почувствовал неловкость под их взглядами, и в этот момент он вдруг вспомнил о Сун Сияне. Ему так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он мгновенно переключился в режим преподавания, включил плеер, и зазвучала мелодия с восточным колоритом. — Это музыкальное сопровождение для нашего танца. Сначала я покажу вам весь танец, а вы внимательно следите за движениями моей талии, бедер, ног и рук. Особенно обратите внимание на талию и бедра в первый раз. Также помните, что выражение лица и взгляд очень важны. Смотрите и старайтесь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тут же вытянули шеи, не отрывая глаз. Чжэн Цзыжань достал веер и перемотал пленку на плеере. Пока он это делал, он мысленно готовился, убеждая себя, что можно забыть о стыде. Затем он обернулся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заиграла, и талия Чжэн Цзыжаня изогнулась грациозно, корпус слегка наклонился, одна нога согнулась, а другая вытянулась вперед, касаясь пола носком. Правой рукой он поднял веер над головой, и тот с мягким звуком раскрылся, закрывая большую часть его лица. Движения его руки плавно скользили вниз по лицу. Сердца девушек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стала чуть быстрее, и движения Чжэн Цзыжаня изменились. Несмотря на то что он был высоким парнем, его танец был наполнен женственной грацией. Плечи, шея, талия, бедра — каждое движение было наполнено мягкостью и изяществом. Веер в его руке казался продолжением его тела, он открывался и закрывался с легкостью, добавляя танцу не только женственность, но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смотрела, не отрывая глаз, и невольно высказала то, о чем думали все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с тобой, кажется, перепутали полы?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Чжэн Цзыжань не выдержал, и его мягкий взгляд мгновенно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с ухмылкой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перемены, которая длилась двадцать минут, Чжэн Цзыжань и девушки ушли, а Сун Сиянь заскучал. Весь прошлый год он не был в одном классе с Чжэн Цзыжанем, и ему никогда не было скучно. Но теперь, всего через несколько дней после того, как они стали одноклассниками, он уже стал таким прилипчивым. Сун Сиянь понимал,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Сиянь, хочешь посмотреть на кое-что интересное? — Ян Кэсинь таинственно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Ян Кэсинем стояло несколько парней, которые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пошел учить девчонок танцевать.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действительно заинтересовался. Он никогда не увлекался танцами и никогда не видел, как танцует Чжэн Цзыжань, тем более женский танец.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двери комнаты для отдыха, парни обменялись взглядами и притихли, чтобы не спугнуть тех, кто был внутри. Ян Кэсинь уже собирался открыть дверь, но потом передумал и подтолкнул Сун Сияня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заходи. Если это сделаешь ты, он не будет сердиться. А если мы, то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 радостью согласился быть первым, кто увидит это зрелище. Он быстро повернул ручку и распахнул дверь, ворвавшись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как раз демонстрировал движение с поворотом талии. Он держал веер обеими руками на уровне груди, корпус был наклонен вправо, а его талия изгибалась в изящной позе. Мышцы живота то появлялись, то исчезали в движении, демонстрируя силу и гибкость. Все это резко врезалось в сознание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услышал, как его сердце гулко стукнуло, заставив кровь прилить к лицу. Его кожа моментально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услышав шум, быстро остановился и опустил рубашку. Парни, которые ворвались за Сун Сиянем, успели увидеть только испуганных девушек и получили свою порцию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хаос, но Сун Сиянь словно ничего не слышал. Он все еще стоял на месте, его лицо было ярко-красным,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