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Поднимемся и посмотрим, — сказал Сун Сиянь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делай резких движений. Если это действительно призрак, не дай ему сделать из тебя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староста? У той женщины-призрака аппетит не такой уж большой. С таким ростом, как у Сун Сияня, одного его ей не хватит, — сказала Линь Сяона.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почему Сун Сиянь стал закуской? А что тогда будет её основным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обернулся, указал на себя, а затем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как раз подойдём на полноценный обед. Разные текстуры, разные вкусы — у нас всё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таким серьёзным выражением лица, будто это было правдой, а свет в коридоре мигал, создавая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успокойся. Мне становится страшно, — Яо Синьюй крепче обняла руку Линь Сяона.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страшно, зачем тогда пришла? — спросил Чжэн Цзыжань. — Если страшно, давайте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этого и ждал. Все покачали головами, сказав, что не вернутся. Чжэн Цзыжань мог только продолжить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быстрее поднимаемся, посмотрим и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корпусе искусств проводятся занятия, и иногда студенты приходят туда на вечернюю самоподготовку, поэтому время открытия и закрытия корпуса искусств такое же, как и у других учебных зданий. Они быстро поднялись на четвёртый этаж, где, по слухам, обитал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пианино становился всё громче, что означало, что они приближались к той самой аудитории. Боясь спугнуть призрака, они замедлили дыхание и шаги. В конце коридора был выключатель, чтобы включить свет, но по той же причине они его не включили. К счастью, была полная луна и ясная погода, так что видимость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человек крались к источнику звука. Кто-то хотел что-то сказать, но едва произнёс полслова, как Сун Сиянь поднял руку, чтобы остановить его. Сун Сиянь, который заявлял, что поймает призрака, шёл впереди всех и бесшумно подошёл к двери той самой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пианино внезапно прекратился, и рука Сун Сияня, собиравшаяся открыть дверь,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Яо Синьюй, одновременно испуганная и возбуждённая,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посмотрим, — Сун Сиянь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все уже были у двери аудитории. Они нервно держались за одежду и руки друг друга, как воры, осторожно выглядывая из окна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ярким, но в аудитории никого не было. Пианино было закрыто, и вся комната выглядела чистой и пустынной, без каких-либо следов присутствия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Ушла? — спросил Лян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Сун Сиянь, стоявший впереди, только начал говорить, как все увидели, что занавеска, закрывавшая половину окна, вдруг начала двигаться без ветра. За развевающейся тканью то появлялся, то исчезал силуэт человека. Этот силуэт стоял прямо перед их глазами, у самого окна. Это была фигура с длинными волосами и в белом платье, точно как в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настолько шокирующей, что крик застрял у них в горле. Их ноги словно приросли к полу. В следующую секунду, словно желая усилить их страх, силуэт за занавеской медленно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пустые глаза, всё лицо выглядело безжизненным. Из уголков глаз, носа, рта и ушей струилась ярко-красная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ужасом смотрели на женщину-призрака, которая стояла прямо перед ними, отделённая только окном. Внезапно уголки её губ поднялись, и она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она закричала тонким голосом, почти срываясь.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снаружи, под воздействием шока, их разум не мог больше управлять телом, и они начали кричать инстинктивно. Они бросились бежать, спотыкаясь и толкаясь, направляясь к лестнице в конце коридора, желая как можно быстрее уйти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тусклым, и Чжэн Цзыжань потянулся в сторону Сун Сияня, схватил чью-то руку и побежал, не разбирая дороги. Только когда они оказались на лестнице, шаги включили свет на датчике движения, и тёплый свет залил коридор. Мозг Чжэн Цзыжана, который на мгновение отключился от испуга, снова начал функционировать. Он посмотрел на руку, которую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Сяофэй? О нет, он схватил не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бегущих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бежать! Где Сун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успокоил их, и они остановились, оглядывая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Сун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развернулся и снова побежал вверх. Остальные, глубоко вздохнув, набрались смелости 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Сун Сияня стоял гул от криков остальных. За его спиной никого не было, даже Чжэн Цзыжань, который обещал унести его, если увидит призрака, исчез. Теперь только он и женщина-призрак стояли друг напротив друга, разделённые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было ли это его воображением, но выражение лица женщины-призрака выглядело растерянным. Сун Сиянь поднял руку и, улыбаясь,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отступила на шаг. Человек не испугался призрака, а призрак начал бояться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улыбнулся и повернулся. Женщина-призрак, подумав, что он только что опомнился и собирается бежать, уже начала расслабляться, как вдруг услышала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лунном свете Сун Сиянь, держа ручку двери, открыл её. Он стоял в дверях, его лицо было бледным от лунного света, и он продолжал улыбаться, показывая белые зубы, что делало его похожим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предки были мастерами экзорцизма. Я умею ловить призраков. У тебя есть три секунды, чтобы сдаться, иначе я начну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псих! Женщина-призрак окончательно сломалась. Дверь была заблокирована Сун Сиянем, и она не могла пройти. Тогда она резко открыла окно за собой, вскочила на подоконник и выпрыгнула.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 Сун Сиянь спокойно закрыл дверь. —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Цзыжань и остальные поднялись по лестнице, они увидели следующую сцену — женщина-призрак в панике выпрыгнула из окна и убежала, а Сун Сиянь спокойно вышел из двери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сразу поняли, что происходит, пока Яо Синьюй не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Сун Сиянь, наверное, увидел, что сестричка-призрак красивая, и начал её домогаться. Посмотрите, как он её... как призрака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только молчали. Они-то видели, как «красиво» выглядел этот призрак. Сун Сиянь должен был сойти с ума, чтобы в неё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человек и призрак уже почти скрылись из виду, Чжэн Цзыжань поспешил за ними. Услышав голоса остальных, Сун Сиянь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догнать! Это человек, да ещё 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Лю Юн из 23-го класса старшей школы вошёл в класс и обнаружил, что несколько мест в задней части класса пустуют. Он подошёл к пустым партам и постучал по столу перед одним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делись эти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наверное, — ответил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вместе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совпадение,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промолчал.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класса, он столкнулся с завучем, который через окно увидел пустые места и сразу же остановил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 где эти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туалете, — ответил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Завуч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совпадение! — С этими словами он развернулся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