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«великая красавица», Чжэн Цзыжань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ближайшее время будут строго следить за внешним видом и дисциплиной. Ты всё ещё хочешь сохранить эти длинные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Синьюй, услышав это, заявила, что ей нужно в туалет,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Сяофэй, наблюдая за её удаляющейся фигурой, с сомнением спросил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она тоже потрогает твоё лицо, и ты сам поймёшь, что это за ощущения? — ответил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Лян Сяофэй, видимо, представив эту сцену, покраснел с головы до пят. Сун Сиянь был удивлён — ведь он сам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школа и новая обстановка требовали времени для привыкания. Сун Сиянь потратил почти неделю, чтобы запомнить имена всех одноклассников и связать их с лицами. Через несколько дней после начала учебного года в каждом классе начали готовиться к праздничному концерту, посвящённому Национальному дню. Каждый класс должен был представить один номер, который затем отбирался студенческим советом, и только лучшие выступления попадали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Культорг использовала время самоподготовки во второй половине дня для проведения классного собрания, на котором было решено представить танцевальный номер. Исполнителями должны были стать несколько девушек, но хореография и костюмы ещё не были готовы... В общем, пока это был номер без всего. Культорг была в отчаянии и, стоя у доски,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действительно нет никого, кто бы умел танцевать? Все говорят, что не умеют петь, что сценки выглядят глупо, остались только танцы. Спасите детей,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девушки, парни тоже могут. Если кто-то умеет танцевать, может научить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смирилась с тем, что их номер не пройдёт отбор, но как только она задала этот вопрос, один из учеников поднял руку. Она посмотрела в ту сторону — это был один из новичков: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Сиянь, ты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умею, — уверенно ответил Сун Сиянь. — Но я знаю, кто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почувствовал неладное и резко встал, чтобы закрыть ему рот, но не успел: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 умеет. Он занимается китайским классическим танцем уже почти десять лет. Вы разве не знали? — Сун Сиянь даже звучал слегка удивлённо.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возмущением, обвиняя старосту в том, что он скрывал это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Культорг была вне себя от радости, спустилась с кафедры и, взяв Чжэн Цзыжана за рукав,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всё зависит от тебя. Вот это да, староста! Ты настоящий мастер,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даже не успел сказать «нет», его слова буквально застряли в горле. Так он и оказался ответственным за обучение девушек танцам. Хотя он понимал, что это невозможно, он всё же хотел схватить Сун Сияня и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парень научится думать головой? Заставлять его, парня, учить девушек женским танцам —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целый день, но конкретный танец так и не был выбран. В то же время по всему году поползли слухи — в корпусе искусств завелся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звучали настолько правдоподобно, что говорили, будто в последние несколько дней в восемь вечера из корпуса искусств доносится звук фортепиано. Но в это время в здании не горит свет, а музыка всё равно звучит. Все начали подозревать, что там происходит что-то нечистое. Позже самые смелые поднялись туда, но вернулись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говорили, что в классе фортепиано на четвёртом этаже находится девушка в белом платье с длинными волосами, играющая на пианино. Кто-то случайно увидел, как она обернулась — из её глаз, носа, рта и ушей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ещё больше желающих подняться туда, чтобы исследовать или испытать свою смелость. Среди них были Сун Сиянь и Линь Сяона.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уроке вечерней самоподготовки Сун Сиянь и Линь Сяона обменялись взглядами и, не сговариваясь, встали. Едва они сделали шаг, сзади раздался голос Чжэн Цзыжана: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туалет, — одновременно ответили Сун Сиянь и Линь Сяона.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 классе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совпало, разве нет? — сказал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классный руководитель только что сказал, что на самоподготовке нельзя бегать. А если вы попадёте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заколебался. В этот момент Ян Кэсинь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тоже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 Если нас будет много, ничего страшного не случится, правда? — тихо сказал Ню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поддерживают, Сун Сиянь с надеждой посмотрел на Чжэн Цзыжана. Тот, увидев его почти сияющие глаза, с глубоким вздохом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Цзыжань сдался, несколько человек с радостью последовали за ним. Едва они вышли из класса, они столкнулись с Лян Сяофэем, который как раз возвращался из туалета.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Кэсинь, оказавшись рядом с ним,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 в корпусе искусств, — поправил Ню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же? Пошли, — сказала Линь Сяона.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открытого нарушения указаний классного руководителя и продолжения расширения группы, староста Чжэн Цзыжань предпочёл закрыть на это глаза. Сун Сиянь нашёл это странным и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мы закончили начальную школу, мы с тобой так давно не учились в одном классе. Я не знал, что ты такой староста — настолько мягкий? — Он не только закрыл глаза на их поведение, но и сам присоединился, что было очень по-дружески.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ради тебя, Яньянь. Я поняла, староста действительно тебя балует. Если бы ты сегодня не сказал, что пойдёшь, а только мы бы кричали, он бы нас сразу отругал. Посмотри на него — лицо такое белое, а внутри чёрное. — Это был не голос Линь Сяона. Они обернулись и увидели, что Яо Синьюй незаметно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пришла? — хором спросили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Синьюй поправила свои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 той женщины-призрака длинные волосы. Я хочу посмотреть, у кого из нас волосы лучше. К тому же, за всю свою жизнь я ещё не видела призраков. В «Ляо Чжае» женщины-призраки красивые, так что заодно сравним, кто из нас красивее. Пошли,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самовлюблённость была уже неизлечима, и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держитесь рядом, не разбегайтесь, — Чжэн Цзыжань мог только заставить себя быть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ради меня? — Сун Сиянь, услышав слова Яо Синьюй, почувствовал лёгкую гордость и, идя, толкнул Чжэн Цзыжана локтём.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вздохнул в третий раз за этот вечер: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Наполовину. Не только ради тебя. У всех вас слишком сильное любопытство. Даже если бы я сегодня не разрешил вам пойти, пока кто-то будет говорить, что в корпусе искусств есть призрак, вы всё равно будете думать об этом. Рано или поздно вы бы пошли, так что лучше сейчас. Раз уж я вас не могу остановить, могу хотя бы пойти с вами и присмотреть. — Он повернулся к Сун Сияню. — К тому же, если вдруг вы действительно увидите призрака, и ты испугаешься, я смогу тебя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сомневаешься в моей храбрости? — возмутился Сун Сиянь. — Даже если ты испугаешься, я не испугаюсь. Посмотрим, кто кого понесёт... Нет, зачем мне бежать? Я сегодня иду ловить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Сиянь, ты действительно такой смелый? К тому же, что тебе сделала эта маленькая женщина-призрак? Она просто вышла поиграть на пианино, чтобы поднять настроение. Зачем её ловить?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верите, что призраки существуют? — спросил Сун Сиянь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сложно сказать, ведь мы их не видели. Но с детства слышали много рассказов о встречах с призраками, поэтому и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подошли к корпусу искусств. Сун Сиянь посмотрел на часы при свете фонаря — уже почти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 восемь будет звучать пианино? — спросил Лян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из корпуса искусств раздалась музыка, которая разнеслась над пустынной площадкой, звуча поистине загадочно. Ровно в восемь — этот призрак оказался очень пунктуальным.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корпус искусств — все окна были тёмными, свет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призрак? — спросила Яо Синьюй, и в её голосе не было страха, а даже некоторая доля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