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Шичэн не успел разглядеть, кто на него набросился, как получил ногой по предплечью. Удар пришёлся точно в нерв, рука тут же ослабла, и дубинка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правую руку и оглянулся. Как говорится, встретился с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 — крикнул Чжэн Цзыжань, тяжело дыша. Он почти полчаса бежал на пределе, пот стекал по щекам. Неизвестно, от чего его лицо покраснело больше — от гнева, волнения или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Восьмиклассники, уважавшие его после прошлой схватки, услышав его оклик, временно решили не лезть вперёд. Но люди Чэнь Шичэна слушать его не собирались. Он нагнулся, поднял свою дубинку и, стоя всего в двух шагах от Чжэн Цзыжаня,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подери, я как раз думал, что придётся тебя искать, а ты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напыщенную речь прервал Чжэн Цзыжань. Не терпя возражений, он нанёс ещё один удар ногой, настолько быстрый, что Чэнь Шичэн даже не успел уклониться. Если первый удар был внезапным, то второй он принял на полную катушку — вот где сказалась разница в силе. Чэнь Шичэна снова подняли, он скрежетал зубами от боли, не в силах выдавить ни слова. Его люди явно взбесились, всё крепче сжимая дубинки, готовые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наконец не выдержал и выругался Чжэн Цзыжань. — Вам лучше успокоиться,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вызвал полицию, но помощи всё не было. Эти засранцы с палками в руках выглядели так, будто готовы были убивать. Один он не смог бы удержать такую толпу. К тому же неподалёку разворачивалась кровавая сцена, и при такой близости кто знал, не перекинется ли хаос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Чжэн Цзыжань придумал план. Интуиция подсказывала ему, что эти ребята не знают о другой группе. Иначе подростки вряд ли продолжали бы свой бой, зная, что рядом происходит что-то столь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рассказать о том, что видел, как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растерянно обернулись на источник звука. Два парня бежали по улице, их лица были белыми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 В том переулке… много людей…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были сбивчивыми, но суть все поняли. Крики этих парней привлекли внимание не только их, но и другой группы. Подростки, стоявшие у входа в переулок, увидели, что за двумя бегущими гнались взрослые люди с ножами и дубинами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кровь мгновенно остыла, бунтари охватились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погрузилась в панику, все кинулись к другому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 появления Чжэн Цзыжаня молчал. Видимо, чувствовал вину, а может, никогда раньше не видел его таким взбешённым. Когда ситуация вышла из-под контроля, он словно очнулся, схватил Чжэн Цзыжаня за руку и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выбрали короткий путь и через некоторое время значительно оторвались от преследователей. Но этот район был запутанным, плюс, охваченные страхом, они бежали без оглядки. Минут через десять они так и не выбрались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внезапно наступившей смертью заставлял их бежать, не оглядываясь назад. Они даже не заметили, когда преследователи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который и так бежал полчаса, теперь чувствовал себя совсем плохо. С трудом оглянувшись, он увидел только бегущих парней — никого больше. Сун Сиянь тащил его вперёд, не оборачиваясь. У поворота Чжэн Цзыжань дернул Сун Сияня, заставив остановиться,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что они остановились, тоже расслабились. Сразу накатила усталость, все прислонились к стенам, хватая ртом воздух. Никто не говорил, в головах царило облегчение после пережитого ужаса, и кроме дыхания их ничего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наконец пришёл в себя. Он до сих пор держал Сун Сияня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 Он сжал руку чуть сильнее, собираясь потребовать объяснений за сегодня, как вдруг услышал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рефлекторно хотели бежать дальше, но громкий окрик заставил их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несколько полицейских машин окружили этот отряд, ещё двадцать минут назад считавших себя королями мира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недолгую жизнь эти пацаны ещё не видели такого размаха. Они стояли столбами, послушно, словно роботы, садясь в машины и отправляясь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полицейскими эти бунтари показали редкую робость, выкладывая всё до мелочей. После пары вопросов они выдали зачинщиков. Затем Сун Сиянь, Чжэн Цзыжань, Чэнь Шичэн и Сюй Чжицян были разделены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задавали подробные: как всё началось, кто организатор, кто выбрал место, как определили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маршрута, Чжэн Цзыжань почувствовал подвох и выразил свои сомнения. Ранее он уже подробно рассказал о звонке в полицию и о том, что видел по пути. Допросивший его полицейский подумал немного и сообщил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получили не только ваш звонок. По этому инциденту поступило два вызова. Пока мы задерживали вас, в другом месте мы перехватили другую группу, ту самую, про которую вы говорили. То, что вы, находясь так близко, не заметили друг друга, выглядит подозрительно. По результатам допросов выяснилось, что ваши маршруты к месту встречи странным образом избегали пересечения. Поэтому мы подозреваем, что тот, кто задал вам маршрут, мог знать о готовящейся разборке. У нас есть догадки, но подробности я не могу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сложнее, чем казалась, но это уже не касалось ребят. Сравнив показания, полиция поняла, что человека, выбравшего маршрут,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не имел тяжких последствий, Сун Сиянь с товарищами отделались лишь строгим выговором. После допросов прибежали родители, извиняясь перед полицейскими и клянясь, что впредь будут лучше следить за детьми. Уставшие полицейские приняли извинения и обещания, заставили подписать бумаги и разрешили забрать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они увидели машину Чжэн Ичэна на парковке, но Чжэн Цзыжань остановился и обратился к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тётя Чжао, у нас с Сиянем есть дела, мы домой пока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был в полном недоумении, не припоминая никаких общих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тоже не поняли, но Чжэн Цзыжань всегда был рассудительным, и они ему доверяли. Видя его серьёзное лицо, они решили, что дело важное, а учитывая пережитый стресс, не стали настаивать, лишь попросили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прибыла в ярости. Если бы не полицейские, она бы уже отчитала Сун Сияня. Теперь, когда они вышли, и Чжэн Цзыжань снова увёл его, она разозлилась ещё больше. Но сдержалась, злобно села в машину и даже не посмотрела на сына, чтобы не лопнуть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