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Ляокай нахмурился. Линь Лэй, заметив, что ситуация складывается не лучшим образом, наклонился к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Чэнь Шичэн и его компания тоже здесь? Говорили же, что они с ними не ладят, зачем они пришли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договаривались о драке с третьеклассниками, у них была уверенность, потому что знали, что в девятом классе есть другая группа, которая с ними не в ладах. Даже если те соберут всех, кого смогут, они не смогут противостоять сплочённым восьмиклассникам. Но теперь, похоже, девятиклассники, которые всегда враждовали между собой, отложили свои разногласия и объединились. Это делало ситуацию рискованной.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стрела уже была на тетиве, и отступать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Девятиклассники подошли ближе, и две стороны встали друг против друга. Чэнь Шичэн, увидев Чжэн Цзыжаня,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 вас в восьмом классе не осталось мужчин, и вы привели девчонку? Эй, Первая красавица школы, почему бы тебе не вернуться в класс и не заняться учёбой? Зачем ты здесь? Ищешь красивого парня для романа? Как насчёт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откровенно похабный жест, отчего половина девятиклассников разразилась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Цзыжань в то время ещё не полностью сформировался, и его черты лица были более изящными, чем у большинства парней. Но его рост был внушительным, и он не выглядел женственно. Чэнь Шичэн явно провоцировал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Чжэн Цзыжаня было известно всем ученикам средней школы, независимо от класса, и его часто видели на различных мероприятиях. Чэнь Шичэн и его компания были ещё более бесцеремонными, чем Дин Ляокай и его друзья. Дин Ляокай и его группа хотя бы понимали, что не стоит связываться с теми, кого учителя считают хорошими учениками, потому что это не стоило того. Но Чэнь Шичэн и его друзья явно не имели никакого чувства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Девятиклассники смеялись вовсю, а Чжэн Цзыжань, услышав их смех, сделал шаг вперёд и обратился к Чэнь Шичэну: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Чэнь, подойди, пожалуйста,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Шичэн сразу же шагнул вперёд. В его глазах такие ученики, как Чжэн Цзыжань, умные и послушные, были полным мусором, особенно если у них ещё и красивое лицо. Он шёл вперёд с явным пренебрежением. Когда он приблизился, Чжэн Цзыжань вдруг улыбнулся и, когда Чэнь Шичэн оказался на расстоянии одного шага, резко двинулся, продемонстрировав идеальный удар ногой с разворота.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Шичэн испытал ощущение полёта, когда его отбросило обратно в его же ряды. Даже когда он упал на землю, его лицо выражало полное недоумение. Когда он наконец пришёл в себя, он уставился на Чжэн Цзыжаня, указывая на него пальцем, но не мог вымолвить ни слова, так как его ягодицы, которые первыми коснулись земли, горели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действительно никуда не годишься, — проговорил Чжэн Цзыжань, осматривая Чэнь Шичэна с головы до ног и остановив взгляд на его паху, с сочувственной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не ожидал, что у Чжэн Цзыжаня есть такая сторона, которая совсем не похожа на хорошего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он. Никто не ожидал, что первый выстрел в этой драке сделает именно Чжэн Цзыжань. После того как Чэнь Шичэн упал, всего через полминуты две стороны схлестнулись в общей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Цзыжань, высокий и длинноногий, обладал невероятной взрывной силой и был невероятно ловким. В толпе он казался человеком, у которого были глаза по всему телу. Куда бы ни направлялась атака девятиклассников, он всегда успевал заметить её и уклониться, а затем без колебаний контратаковал.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каждый его удар был точным, и те, кого он сбивал с ног, долго не могли подняться. Сначала обе стороны мало что знали о Чжэн Цзыжане, но, постепенно увидев его мощь, особенно его свирепость, когда он сбивал одного за другим, большинство перестало подходить к нему близко. Они вдруг вспомнили, что в прошлом семестре он сломал кому-то ребро, просто ударив по мячу, и не хотели повторения.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внушал страх и Сун Сиянь. Юноша не был особенно крепким, скорее худощавым и стройным. Но, несмотря на это, он восемь лет занимался саньда, и, в отличие от неудержимой мощи Чжэн Цзыжаня, Сун Сиянь дрался с большим мастерством. Он знал слабые точки человеческого тела и умел бить так, чтобы причинять минимальный урон, но максимальную боль. К тому же, он дрался с яростью. Чжэн Цзыжань атаковал только тех, кто нападал на него, а Сун Сиянь был другим — он атаковал всех девятиклассников, которые попадались ему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времени схватки, несмотря на численное превосходство девятиклассников, восьмиклассники явно взяли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 раза, когда Чжэн Цзыжань появился в конце драки, Сун Сиянь никогда не видел его в бою, поэтому он не знал о его боевых способностях. Теперь, наблюдая, как тот перемещается в толпе, окружённый врагами, но ни один из них не может приблизиться к нему, Сун Сиянь не мог не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свои хвастливые слова на футбольном матче, когда он говорил Лян Сяофэю, что хочет сразиться с Чжэн Цзыжанем, он вдруг усомнился, сможет ли он победить его, если они действительно подерутся.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Шичэн, который только через некоторое время смог присоединиться к схватке, сбил одного восьмиклассника и подмигнул нескольким девятиклассникам. Те кивнули и, отступив на пару шагов, незаметно скрылись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уклонился от удара девятиклассника, присел и подсёк его ногой. Тут же услышал крик Линь Лэя: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они нарушили правила, принесли дубинки!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не успел оглянуться, как получил удар по плечу, словно его хлестнули кнутом, смоченным в перцовом соусе. Боль была мгновенной и жгучей. Он замер на мгновение от боли, и парень тут же попытался ударить его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ничего не вышло. Его правое бедро с боку кто-то пнул с огромной силой, почти лишив ноги чувств. Он упал на землю и от боли не смог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Сияня кто-то подхватил, временно выведя из хаоса. Он попытался пошевелить плечом и тут же вздрогнул от боли — видимо, он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Цзыжань, обняв бледного от боли Сун Сияня, выглядел угрожающе мрачным. Чэнь Шичэн посмотрел в их сторону. Хотя он находился в нескольких шагах от Чжэн Цзыжаня, в этой суматохе он почувствовал, что тот следит за ним. Вспомнив предыдущий удар, он почувствовал беспричинную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Чжэн Цзыжань стал приближаться к нему, кто-то вдруг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Кто вызвал директора?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Шичэн с облегчением вздохнул. Только сейчас он осознал, что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замешанные в инциденте, были пойманы на месте и отправлены в кабинет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выстроились по классам, лицом друг к другу, в три-четыре ряда. Директор ходил между ними, смотря на каждого с выражением разочарования. Большинство из них были ранены. Когда его взгляд упал на лицо Чжэн Цзыжаня, он чуть не подпрыгнул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Цзыжань! — выкрикнул он. — Вы хотите меня свести в могилу! Посмотрите на себя! Вы ещё люди? Какая такая вражда заставила вас драться? Когда вы наконец повзрослеете? Кто начал первым? Кто принёс дубинки? Безмозглые идиоты! Кулаками можно убить, а вы ещё и дубинки принесли!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Завуч, видя, что директор вот-вот схватится за сердце, поспешил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гнев директора утих хотя бы на треть, Чжэн Цзыжань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это я начал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чуть не упал в обморок. Он указал на Чжэн Цзыжаня дрожащим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 ума сошёл? Тебе драться?! Ты хочешь потерять право на гарантированное поступление? Это пятно на твоей репутации!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стукнул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сегодня не произошло ничего серьёзного, иначе, если бы кто-то пострадал, вы бы все пропали. Драки с оружием среди несовершеннолетних, приводящие к травмам, останутся в ваших личных делах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дубинках, он снова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принёс дубинки? Говорите!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поспешил принести записи, сделанные охраной: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их поймали, большинство дубинок лежали на земле. Те, что остались в руках, были у девятиклассников. У восьмиклассников дубинок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http://bllate.org/book/16804/1545359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