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одной рукой подтащил Линь Лэя и подмигнул ему. Линь Лэй, всё ещё морщась от боли, понял намёк и извинился перед Лян Сяофэем,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остальных пришли только ради игры в футбол, не желая участвовать в конфликтах. Увидев, что одна сторона сдалась, они решили быть миротворцами, уговаривая Сун Сияня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Сун Сиянь остыл и без особых эмоций сказал Линь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сильно ударился? В следующий раз будь осторожнее на язык, не все такие терпеливые,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Лэй кивнул. На поверхности конфликт быстро вспыхнул и так же быстро угас,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инцидента желание играть в футбол у всех поутихло. Они ещё немного поиграли, но удовольствия это не принесло. К тому же уже смеркалось, и все стали прощаться, разойдясь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Лян Сяофэй наконец получил возможность поговорить с Сун Сиянем.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тебе лучше больше не общаться с теми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Сун Сиянь, следуя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Лэя скверный характер, и он, похоже, не самый лучший человек, легко ругается и готов драться. А Дин Ляокай, хоть и был с Линь Лэем, но когда мы с ним поругались, он не вмешался, а только когда одна сторона проиграла, решил быть миротворцем. Выглядит, будто он справедливый, но на самом деле у него плохие намерения,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анализ, Лян Сяофэй заметил, что Сун Сиянь молчит. Он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вздохнул, и в его голосе прозвучала какая-то взрослая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с ними весело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прямолинейные, искренние, если что-то не нравится — ругаются, если не получается — дерутся. Братья держатся друг за друга, если кого-то обидели, другие без раздумий мстят за него. Если встречаются несправедливые люди, можно решить всё кулаками, не тратя слов. Жить проще. Я не такой умный, как Чжэн Цзыжань, не могу угодить учителям. И не такой трудолюбивый, как ты, даже зная, что недостаточно хорош, не хочу прилагать больше усилий. Я не могу усидеть на месте, не создан для учёбы и не люблю, когда мной командуют. Я никогда не пойду по пути, который ожидают от меня взрослые. —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 своя жизнь, Сяофэй. Ты, я, Чжэн Цзыжань — мы все из разных миров. Я, вероятно, принадлежу к миру Дин Ляокай и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полные отчаяния и бунтарства, снова удивили Лян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уговаривал Сун Сияня всю дорогу, но бунтарский подросток, который уже был на грани отчаяния, не слушал его. Чжэн Цзыжань, самый решительный из троих, уже был отнесён Сун Сиянем к числу тех, с кем он не хочет общаться. Лян Сяофэй чувствовал, что на его плечи ложится огромная ответственность, и спасение бунтаря Сун Сияня должно быть срочно включено в список приоритетов.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оставшиеся дни каникул Лян Сяофэй почти каждый день приходил к Сун Сияню домой, став его тенью, следуя за ним повсюду. Чтобы не дать Сун Сияню сбежать и связаться с плохой компанией, он даже пожертвовал временем, отведённым на летние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жертва была не напрасной. Дин Ляокай дважды пытался пригласить Сун Сияня поучаствовать в своих разборках с другими группами, но Лян Сяофэй, притворяясь дурачком, сорвал все планы. В результате, при последней встрече перед началом учебного года, Дин Ляокай и Линь Лэй, увидев Лян Сяофэя, сразу же нахмурились, словно хотели приклеить к своим лбам надпись «Не рады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был доволен этим. Если бы они ещё и перестали общаться с Сун Сиянем,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всё лето, без особых происшествий. За три дня до окончания каникул Лян Сяофэй наконец сдался, принёс тяжёлую стопку летних заданий в комнату Сун Сияня и заставил его вместе с собой писать — точнее,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задания Сун Сиянь считал ниже своего достоинства. Но, возможно, вдохновлённый упорством Лян Сяофэя или просто не желая выслушивать учителей в начале учебного года, он нехотя взял ручку, вытащил из угла комнаты свои разбросанные задания и начал медленно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задания, которые Лян Сяофэй одолжил, были действительно качественными: почерк был аккуратным и красивым, а решения задач — чёткими, как в учебнике. Сун Сиянь, списывая, не удержался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написал? Задания просто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ты человек, всю жизнь списываешь у него, а почерк Чжэн Цзыжаня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Сун Сиянь шлёпнул ручкой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продолжал быстро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глядя на его быстро движущуюся ручку,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сделал вид, что не слышит. По его мнению, Сун Сияня уже нельзя было баловать, он уже почти взбунтовался! Но пока он писал, Сун Сиянь, видя, что его слова игнорируют, разозлился ещё больше и выхватил у него аккуратно написанные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начала учебного года Лян Сяофэй, держа в руках толстую пачку тетрадей, постучал в дверь Чжэн Цзыжаня. Тот, стоя на пороге, взглянул на соседнюю дверь и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держа тетради,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испортил несколько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безразлично взглянул на них, ничуть 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испортил — так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таким трудом написанные. Сун Сиянь просто безнадёжен, не хочет списывать — и ладно, но ещё и мне не даёт. Рвать чужие задания — это уже перебор. Ему больше нельзя общаться с той компанией, иначе он вырастет полным хулиганом, — беспокоился Лян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взял свои задания и взглянул на них. Действительно, выглядели они плачевно: несколько листов едва держались на корешке, и ещё несколько движений — и они бы развалились. Он положил эту жалкую кучу на стол и налил Лян Сяофэю 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потягивая сок под включённым кондиционером, начал докладывать о своих последних наблюдениях: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Дин Ляокай намеренно сближается с Сиянем, но зачем — не могу понять. Линь Лэй явно недолюбливает Сияня, они часто ссорятся, даже дрались, но он всё равно не разрывает с ним отношения. Создаётся впечатление, что его заставляет общаться с Сиянем Дин Ляокай. Не знаю, может, я слишком подозрительный, но мне кажется, у них плохие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Дин Ляокай и его компания поссорились с ребятами из младшей школы при Первой средней школе, говорили, что хотят восстановить репутацию, и хотели позвать Сияня, чтобы он поддержал их. К счастью, я пришёл раньше и обманул их, сказав, что дяди Сияня приедут к бабушке, и они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Сияня была необычной. У него не было отца, он рос с матерью, которая жила с дедушкой и бабушкой. Вся семья, за исключением Чжао Линьлань, от дедушки и бабушки до старшей двоюродной сестры Сун Сияня, состояла из учителей. Во время новогодних собраний дяди и тёти постоянно называли друг друга «профессор», «доцент» или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Дин Ляокай и его компания общались с местными хулиганами, они всё же были ещё молоды. Школьные устои глубоко укоренились в них, и они испытывали определённое уважение к профессии учителя. Поэтому они не хотели связываться с семьёй Сун Сияня, где все были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Лян Сяофэя, Чжэн Цзыжань задумался и дал ему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начала учебного года следи за Сиянем. Я посмотрел списки классов для второго года, вы с ним в одном классе. Если что-то случится, сразу сообщай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