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классов первого года обучения сформировали свои футбольные команды, и соревнования шли полным ходом. В полуфинале команда пятого класса, где учился Сун Сиянь, встретилась с командой первого класса, где был Чжэн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Сун Сиянь был слишком буйным и вспыльчивым, их классный руководитель, опасаясь, что он может подраться на поле, категорически запретил ему играть в поле. После долгих обсуждений Сун Сиянь в итоге стал вратарём их команды. Хотя он был на грани того, чтобы нагрубить классному руководителю, но всё же это был шанс противостоять Чжэн Цзыжаню лицом к лицу. Стоя на своём посту, Сун Сиянь был полон уверенности, решив не пропустить ни одного гола от Чжэн Цзыжана.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жеребьёвки право первого удара досталось первому классу. Услышав это, Сун Сиянь почувствовал раздражение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и игрок первого класса, рассчитав угол и силу, ударил по мячу, отправив его на половину поля пятого класса. Игроки быстро бросились вперёд, и атмосфера на поле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как ключевой игрок первого класса, нёс на себе большую ответственность. Он несколько лет занимался танцами, был гибким и ловким, контролируя мяч так, что казалось, он мог пролезть в любую щель. Его скорость была настолько высокой, что большинство игроков не могли за ним угнаться. В предыдущем матче против второго класса он один забил половину голов, и его команда безоговорочно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игра с пятым классом должна была пройти с тем же результатом. Однако через двадцать минут после начала матча Чжэн Цзыжань, обычно непобедимый, к удивлению всех, не забил ни одного гола. В то время как пятый класс уже забил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первого класса начали нервничать. Они заметили, что у Чжэн Цзыжана было несколько хороших возможностей для удара, но он каждый раз останавливался и отказывался от них. В результате мяч не только не попал в ворота, но и однажды был перехвачен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случилось?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покачал головой, передал мяч Чжан 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Чэн, не теряя времени, повёл мяч вперёд, выбрал момент и ударил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пристально следил за мячом и в последний момент бросился вперёд, отбив его от ворот. Хотя на нём была защитная экипировка, при падении он почувствовал удар на коленях и локтях. Но по сравнению с текущим счётом на табло, эта боль была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с момента удара следил за мячом, и его сердце замерло, когда он увидел, как Сун Сиянь бросился вперёд. Когда тот поднялся, отряхнув траву с себя, Чжэн Цзыжань с облегчением вздохнул. Хотя их команда не забила, он был рад, что Сун Сиянь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Сиянь, отряхнув штаны, посмотрел на Чжэн Цзыжана и самодовольно улыбнулся. К его удивлению, Чжэн Цзыжань ответил ему улыбкой, и девушки на трибунах тут же завизжали. Сун Сиянь мгновенно нахмурился, и улыбка с его лица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вернулись на свои позиции, и классный руководитель первого класса взял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Цзыжань, тебе плохо? Если что, может, Чэнь Юаньтао тебя заменит?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почувствовал облегчение и уже хотел согласиться, но вспомнил момент, когда Чжан Чэн ударил по воротам. Сун Сиянь так отчаянно защищал ворота, что если бы мяч попал в него или он снова бросился вперёд, мог бы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заставила его отказаться от идеи заменить себя.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была небольшая судорога в ноге, но сейчас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кивнул, поверив его словам, и не стал менять игрока. Игра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Цзыжань вернулся в форму. Ударить — боялся травмировать Сун Сияня, не ударить — слишком много глаз следило за ним, и это было бы слишком очевидным. Это не только расстроило бы его команду, но и заставило бы соперников почувствовать себя неуважаемыми.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выбрал несколько слепых зон, где Сун Сиянь не мог бы достать мяч, и начал атаковать именно туда. Скорость Сун Сияня не позволяла ему дотянуться до мяча, что уменьшало риск травмы. К концу первого тайма первый класс сравнял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забил два гола подряд. Сун Сиянь успел сделать лишь один шаг, но мяч уже был в воротах. Он был крайне раздражён, чувствуя себя как случайный прохожий, стоящий у ворот и греющийся на солнце, без шансов проявить себя.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Лян Сяофэй, ученик уже выбывшего шестого класса, принёс две бутылки напитков. Он сначала вручил одну Чжэн Цзыжаню, искренне похвалив его, а затем подошёл к Сун Сияню с оставшейся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Сиянь, завидев, что сначала напиток был подан Чжэн Цзыжаню, тут же фыркнул. Лян Сяофэй оттолкнул его ногой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 Если нет, я сам выпью, жарко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неохотно взял бутылку и выпил, но не забыл упрекнуть: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давать ему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посмотрел на него с выражением, ясно говорившим: «Ты безнадёжен». Он вздохнул и сказал с нарочитой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почему ты вдруг так настроен против Чжэн Цзыжана? В прошлом году вы ведь хорошо ладили, он тебя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бесит, как он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Сяофэй подумал: действительно, когда человек настолько талантлив, даже если он не выпендривается, другие могут так подумать. Это какая-то высшая степень мастерства, которую простые смертные вряд ли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симпатичный, умный, и все вокруг его хвалят. Учителя его на руках носят, постоянно ставят в пример. А эти девчонки, как будто парней больше нет! Ну и что, что он симпатичный и умный, какая от этого польза? Пусть попробует со мной посоревноваться, посмотрим, сможет ли он тогда так выёживаться!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высказал всё, что накипело, дважды упомянув внешность и успехи Чжэн Цзыжана, а также учителей и девушек. Лян Сяофэй кивнул, вспомнив, как в начале года Сун Сияня публично отчитал директор, и понял причину его ненависти к Чжэн Цзыжаню — зависть, ревность и незрелая злость. Он потрепал Сун Сияня по голове и сказал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когда ты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был вынужден уйти после того, как Сун Сиянь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тайме Чжэн Цзыжань продолжил свою тактику, выбирая для ударов сложные углы. Сун Сиянь пропустил ещё один гол и ещё больше возненавидел Чжэн Цзыжана. Однако он старался сохранять спокойствие, не сводя глаз с мяча, готовый в любой момент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Чжэн Цзыжань снова получил мяч. Он рассчитал силу удара и скорость мяча, учитывая расстояние между Сун Сиянем и предполагаемым местом попадания. Сун Сиянь точно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Чжэн Цзыжань обошёл двух соперников и занял идеальную позицию для удара. Он усилил удар, и мяч, надутый до предела, на мгновение деформировался, прежде чем с огромной скоростью устремился к воротам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упал и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началась суматоха. Чжэн Цзыжань почувствовал, как у него застыла кровь, и, забыв о матче, бросился к воротам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Чжэн Цзыжань следовал наставлениям матери, оберегая Сун Сияня, не позволяя никому его тронуть. И вот спустя годы он сам стал причиной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остановлена. Сун Сиянь держался за грудь, боясь пошевелиться. Казалось, что-то внутри сломалось, и боль была настолько сильной, что слёзы сами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подбежал к Сун Сияню и, увидев его бледное лицо, почувствовал, как у него в голове загудело. Он растерялся,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оттеснили подбежавших учеников, запретив им трогать Сун Сияня. Подоспевшие учителя физкультуры осмотрели его и предположили, что у Сун Сияня сломаны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Цзыжань почувствовал, будто в его голове завелась пчела, непрестанно жужжащая. Только когда Сун Сияня доставили в больницу, пчела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