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Лян Сяофэй выдохнул и ещё не улёгся как следует, тот же нарушающий тишину шум возобновился. Хотя дверь комнаты глушела звук, полностью проснувшийся Лян Сяофэй не мог его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умереть!» — первой мыслью Лян Сяофэя было именно это. Но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зарылся в одеяло, плотно заткнул уши и снова погрузился в размышления о жизни. Он подумал, что проживи долго — всего насвидишься. Потом подумал, что, раз те двое так заняты, значит, помирились, и ему пришлось стать невольным слушателем. Ещё подумал, что надо уйти пораньше, пока они спят, иначе утром встреча будет до смерти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Сяофэй собрал всю волю в кулак, чтобы выдержать это духовное испытание, и ждал рассвета. К счастью, под одеялом с заткнутыми ушами звук был почти не слышен. Он лежал, свернувшись калачиком и зажимая уши, каждые десять минут приоткрывал руку проверить, и после трёх-четырёх раз соседняя комната, наконец,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онемели. Он глянул на телефон — почти три тридцать. Тоска, которую он чуть было не загасил радостью, снова всплыла. Спать расхотелось, он сел на кровати, скрестив ноги, и ждал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начало светать, Сун Сиянь смутно услышал звук закрывающейся двери. Сознание прояснилось,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открыл ему картину полных сюрпризов на кровати и на полу. Сун Сиянь решил, что это сон, и ущипнул себя.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рано, Чжэн Цзыжань спал. Сун Сиянь замер. Перед глазами — сонное лицо Чжэн Цзыжаня, выглядело прекрасно. Кожа белая, чистая, в юности прыщей не было, губы красивые, нос хороший, ресницы длинные и чёрные, откроешь глаза — будто подведённые.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 — зрелище приятное. Но лежал он не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пошевелился. Тело, не знавшее секса несколько лет, не выдержало нагрузки, всё ныло. Двинул ногой — в определённом месте разлилась опухшая боль. Он невольно подумал: неужели Дикий Осел Чжэн за эти годы даже не разрядился, иначе как он мог так накопиться?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тело было чистым, явно его помыли. Удивительно, что Чжэн Цзыжань, с мозгами, отключенными от алкоголя, всё же помнил про гигиену после секса. Иначе, учитывая, что у Сун Сияня дома не было презервативов, а Чжэн Цзыжань их с собой не таскал, невольно представил утреннюю картину, и ему захотелось кого-то побить.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вчерашнем были смутные воспоминания. Алкоголь вышел с рвотой, а случилось всё после короткого сна, не как тот раз, когда он напился вусмерть и забыл всё. Он помнил общие детали, поэтому сдержался и не взбесился.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 начал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показалось, что они снова снимают квартиру вместе. Тогда работа отнимала все силы, отдых был только в воскресенье, так что суббота по умолчанию была для секса. А «платить налог» — просто шутка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думал, что так хорошо помнит те детали, что вчера в пьяном дурмане выдал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семилетний запас был выплачен за один раз, его долго не использовавшееся тело не справилось. Сун Сияню было дискомфортно, он перевернулся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Цзыжань спал, с расслабленным лицом, выглядел беззаботным, или, может быть, вчерашняя ночь прошла для него отлично. Вспоминая вчера, Сун Сиянь знал, что тот тоже был не в себе и вряд ли понимал, где находится. Сун Сиянь смотрел на него, не зная: пнуть его и выгнать или ждать пробуждения и естественного примирения.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Выбрать первое — совесть нечиста, второе — обидно. Сун Сиянь продолжил смотреть на него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 этим парнем была долгая кармическая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связь, возможно, началась в день их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девять лет назад, в тёплое весеннее утро, родился Чжэн Цзыжань. Проспав полдня, он открыл глаза, и в соседней кроватке уже лежал красный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комочком был Сун Сиянь.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семьи жили напротив, взрослые не ожидали, что они родятся в один день. По срокам Чжэн Цзыжань должен был быть на месяц старше. Но эти двое: один не торопился, пока врачи не предложили кесарево, а другой был торопыгой и вылез почти на месяц раньше, желая скорее увидеть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говорили — это судьба. Жаль, оба мальчика, а можно было бы сыграть свадьбу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недоношенности Сун Сиянь, хоть и развивался хорошо, был слабым. Мам лежали в одной палате, и, когда отпустило, мама Чжэна села на кровать к Чжао Линьлань. Мамы болтали, качая детей. Мама Чжэна, слыша мяуканье Сун Сияня, сказала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расти скорее, потом защищай братика.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«защищать братика» стало девизом первых лет Чжэн Цзыжаня.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месяц, с громким плачем, родился Лян Сяофэй с этажа выше, пополнив шумную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годы жизни Сун Сиянь звали Сун Цинем, а Лян Сяофэй — Лян Шанфэем. В три-четыре года один стал болтуном, другой — воришкой, лазящим по крышам.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сын Чжэнов, названный Цзыжанем, рос естественно, был послушным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Мамы Чжао и Лян сговорились, выбрали день, взяли документы и пошли в ЗАГС менять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Сун Цинь стал Сун Сиянем, а Лян Шанфэй — Лян Сяофэем. Видно, небеса услышали мольбы: Сун Сиянь стал меньше болтать, Лян Сяофэй перестал лезть на высоту. Родители были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Троих отправили в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в детстве был милым, Лян Сяофэй — с густыми бровями и большими глазами, похожим на талисман удачи. Но выделялся Чжэн Цзыжань — красивее всех девчонок.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обожали догонялки. Популярных догоняли. Поэтому Чжэн Цзыжань терял обувь каждые три-пять дней. За три месяца потерял две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с круглым лицом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зависть обрастала нюансами. Сначала внешности и популярности, потом в школе — успехам в учёбе, уму и любви учителей. Позже, в юности, завидовал любви девчонок.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завидовал, пока в тринадцать лет не подхватил тяжёлую форму подросткового максимализма, гормоны бунтовали, он стал мелочным и злым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Чжэн Цзыжань, выросший с ним, будучи слишком идеальным, стал инструментом учителей для воспитания отстающих, и постепенно они с Сун Сиянем, который был двоечником и балбесом, оказались в разных мирах. Чжэн Цзыжань стал самым нелюбимым человеком для бунтаря Сун Сияня.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первого семестра седьмого класса в средней школе при Педагогическом университете состоялся футбольный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http://bllate.org/book/16804/1545332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