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Лян Сяофэй выдохнул и ещё не улёгся как следует, тот же нарушающий тишину шум возобновился. Хотя дверь комнаты глушела звук, полностью проснувшийся Лян Сяофэй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умереть!» — первой мыслью Лян Сяофэя было именно это.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одеяло, плотно заткнул уши и снова погрузился в размышления о жизни. Он подумал, что проживи долго — всего насвидишься. Потом подумал, что, раз те двое так заняты, значит, помирились, и ему пришлось стать невольным слушателем. Ещё подумал, что надо уйти пораньше, пока они спят, иначе утром встреча будет до смерти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собрал всю волю в кулак, чтобы выдержать это духовное испытание, и ждал рассвета. К счастью, под одеялом с заткнутыми ушами звук был почти не слышен. Он лежал, свернувшись калачиком и зажимая уши, каждые десять минут приоткрывал руку проверить, и после трёх-четырёх раз соседняя комната, наконец,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онемели. Он глянул на телефон — почти три тридцать. Тоска, которую он чуть было не загасил радостью, снова всплыла. Спать расхотелось, он сел на кровати, скрестив ноги, и ждал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Сун Сиянь смутно услышал звук закрывающейся двери. Сознание прояснилось,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открыл ему картину полных сюрпризов на кровати и на полу. Сун Сиянь решил, что это сон, и ущипнул себя.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Чжэн Цзыжань спал. Сун Сиянь замер. Перед глазами — сонное лицо Чжэн Цзыжаня, выглядело прекрасно. Кожа белая, чистая, в юности прыщей не было, губы красивые, нос хороший, ресницы длинные и чёрные, откроешь глаза — будто подведённые.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— зрелище приятное. Но лежал он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пошевелился. Тело, не знавшее секса несколько лет, не выдержало нагрузки, всё ныло. Двинул ногой — в определённом месте разлилась опухшая боль. Он невольно подумал: неужели Дикий Осел Чжэн за эти годы даже не разрядился, иначе как он мог так накопиться?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было чистым, явно его помыли. Удивительно, что Чжэн Цзыжань, с мозгами, отключенными от алкоголя, всё же помнил про гигиену после секса. Иначе, учитывая, что у Сун Сияня дома не было презервативов, а Чжэн Цзыжань их с собой не таскал, невольно представил утреннюю картину, и ему захотелось кого-то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вчерашнем были смутные воспоминания. Алкоголь вышел с рвотой, а случилось всё после короткого сна, не как тот раз, когда он напился вусмерть и забыл всё. Он помнил общие детали, поэтому сдержался и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показалось, что они снова снимают квартиру вместе. Тогда работа отнимала все силы, отдых был только в воскресенье, так что суббота по умолчанию была для секса. А «платить налог» — просто шутка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так хорошо помнит те детали, что вчера в пьяном дурмане выдал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семилетний запас был выплачен за один раз, его долго не использовавшееся тело не справилось. Сун Сияню было дискомфортно, он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спал, с расслабленным лицом, выглядел беззаботным, или, может быть, вчерашняя ночь прошла для него отлично. Вспоминая вчера, Сун Сиянь знал, что тот тоже был не в себе и вряд ли понимал, где находится. Сун Сиянь смотрел на него, не зная: пнуть его и выгнать или ждать пробуждения и естественного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первое — совесть нечиста, второе — обидно. Сун Сиянь продолжил смотреть на него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этим парнем была долгая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связь, возможно, началась в день их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лет назад, в тёплое весеннее утро, родился Чжэн Цзыжань. Проспав полдня, он открыл глаза, и в соседней кроватке уже лежал красный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комочком был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жили напротив, взрослые не ожидали, что они родятся в один день. По срокам Чжэн Цзыжань должен был быть на месяц старше. Но эти двое: один не торопился, пока врачи не предложили кесарево, а другой был торопыгой и вылез почти на месяц раньше, желая скорее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говорили — это судьба. Жаль, оба мальчика, а можно было бы сыграть свадьбу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недоношенности Сун Сиянь, хоть и развивался хорошо, был слабым. Мам лежали в одной палате, и, когда отпустило, мама Чжэна села на кровать к Чжао Линьлань. Мамы болтали, качая детей. Мама Чжэна, слыша мяуканье Сун Сияня,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расти скорее, потом защищай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«защищать братика» стало девизом первых лет Чжэн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месяц, с громким плачем, родился Лян Сяофэй с этажа выше, пополнив шумную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жизни Сун Сиянь звали Сун Цинем, а Лян Сяофэй — Лян Шанфэем. В три-четыре года один стал болтуном, другой — воришкой, лазящим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сын Чжэнов, названный Цзыжанем, рос естественно, был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Чжао и Лян сговорились, выбрали день, взяли документы и пошли в ЗАГС менять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Сун Цинь стал Сун Сиянем, а Лян Шанфэй — Лян Сяофэем. Видно, небеса услышали мольбы: Сун Сиянь стал меньше болтать, Лян Сяофэй перестал лезть на высоту. Родители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отправили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в детстве был милым, Лян Сяофэй — с густыми бровями и большими глазами, похожим на талисман удачи. Но выделялся Чжэн Цзыжань — красивее всех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обожали догонялки. Популярных догоняли. Поэтому Чжэн Цзыжань терял обувь каждые три-пять дней. За три месяца потерял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 круглым лицом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зависть обрастала нюансами. Сначала внешности и популярности, потом в школе — успехам в учёбе, уму и любви учителей. Позже, в юности, завидовал любви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завидовал, пока в тринадцать лет не подхватил тяжёлую форму подросткового максимализма, гормоны бунтовали, он стал мелочным и злым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Цзыжань, выросший с ним, будучи слишком идеальным, стал инструментом учителей для воспитания отстающих, и постепенно они с Сун Сиянем, который был двоечником и балбесом, оказались в разных мирах. Чжэн Цзыжань стал самым нелюбимым человеком для бунтаря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семестра седьмого класса в средней школе при Педагогическом университете состоялся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