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«Фотография девушки? Ему бы такую иметь». Сун Сиянь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мягким голосом достала телефон, открыла WeChat и приготовилась добавить Сун Сияня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какой у вас номер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только что вздохнув, еще не успел опомниться и машинально назвал номер телефона, который использовал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нет, подождите, мой телефон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услышал знакомый звук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оставить тебе телефон, скучал? — в погоду, когда дул холодный северный ветер, Чжэн Цзыжань был одет только в тонкий свитер, сохраняя стиль, но выглядел так, что казалось, будто он замерзает. И что интересно, в его руке был пакет, в котором лежала новая теплая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вдруг почувствовал, что у него заболели зубы. Как будто все эти годы прошли, а никто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по-прежнему был таким же беззаботным и веселым, мама все так же красива и капризна, дядя Чжэн сохранил свою обычную учтивость и достоинство, а этот Чжэн Цзыжань, казалось, совсем не изменился — его внешность, манера поведения, отношение к нему, и даже фотография в кошельке.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изменился. Он стал любить тишину, привык к одиночеству, не любил общаться с незнакомцами, и его социальные отношения ограничивались только так называемыми друзьями друзей. Это был совсем другой человек, чем раньше. Лян Сяофэй все эти годы подшучивал над ним, говоря, что он застрял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ушел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со мной разговаривали, 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взял свой телефон и принял запрос на добавление в друзья от девушки. Затем спокойно снял куртку, одной рукой передавая ее Чжэн Цзыжаню, а другой беря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ты мог бы просто оставить меня у входа в торговый центр, я бы сам купил, не стоило так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беспокоит, — Чжэн Цзыжань взял свою куртку и надел ее, она была теплой и сохраняла свежий запах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настроения для разговоров тоже не было, поэтому, поменяв куртку, Сун Сиянь не сел обратно. Он закрыл кошелек Чжэн Цзыжаня и вернул его, вежливо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они просили у меня мелочь, хотел одолжить у тебя, потом вернул бы. Раз ты пришел, это не нужно. А где мой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не ответил на его вопрос, а вместо этого достал несколько купюр из кошелька и протянул их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отдайте ему, вы уже добавили его в друзья,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немного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да, отдайте ему, это то же самое, — сказал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было немного двусмысленным, и Сун Сиянь невольно взглянул на Чжэн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девушки переведут деньги, Сун Сиянь вежливо попрощался с ними и вышел из кафе. Как и ожидалось, Чжэн Цзыжань быстро последовал за ним и, как ни в чем не бывало,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живешь?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Сун Сиянь решительно отказался от его предложения. — 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приехал на машине, но вдруг вспомнил, что после того, как его подняли с земли, Чжэн Цзыжань уже успел найти ему водителя, спросил адрес его компании и отправил машину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моя одежда и кошелек? Я могу взять такси, мы, скорее всего, едем в разные стороны, тебе будет неудобно меня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Кошелек, кажется, в той куртке, она еще в моей машине, — с невинным выражением лица сказал Чжэн Цзыжань. — В таком случае, я все же отвезу тебя, заодно заберешь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в итоге сел на пассажирское сиденье машины Чжэн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было не о чем говорить, и, чтобы избежать неловкости, он медленно начал искать свой кошелек в куртке, испачканной весенней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довольно долго, и на полпути Чжэн Цзыжань все же решил нарушить эту слегка странную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давно не виделись, тебе нечего меня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спрашивать? — машинально ответил Сун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понял, что это звучит немного резко, и добавил, пытаясь смягчить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невежливо лезть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Чужие… — тихо повторил Чжэн Цзыжань, и выражение его лица стало менее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сделал вид, что не слышал этого повторения, и уставился на машины и прохожих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чужие. Что еще они могли быть? Парнем? Это было так давно. Встреча бывших любовников, которые расстались не самым приятным образом, без криков и драк, уже была проявлением вежливости. Разве они должны были найти уютный ресторан и устроить долгую душевную беседу? Не смешите.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Сиянь, казалось, забыл, что сам без церемоний ударил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похоже, зашел в тупик. Сун Сиянь сказал Чжэн Цзыжаню адрес ветеринарной клиники, где находилась Чуаньчуань, она была недалеко. Прежде чем кто-либо из них снова заговорил, ворота клиники уже появились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подвез, на улице холодно, возвращайся скорее, — Сун Сиянь отстегнул ремень безопасности и вежливо попрощался с Чжэн Цзыжанем.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только коснулась ручки двери, как человек, молчавший всю дорогу,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со всеми так вежливо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для Сун Сияня как последняя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хотел помириться, и Сун Сиянь это прекрасно понимал. Но все произошло слишком внезапно, и в его голове еще не было сценария, как реагировать. Он даже не решил, стоит ли вспоминать прошлое и сначала избить этого парня,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неожиданно, и в такой неподходящий день, Сун Сиянь пока решил просто уйти от прямого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 — ответил он. — Бабушка говорила, что я слишком вспыльчивый, и советовала быть 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«бабушка» напомнило Чжэн Цзыжаню о чем-то, и он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забыл, сегодня не стоит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на лице Сун Сияня была улыбка, но в глазах не было радости. — Ты что-то сказал? Кажется, ничего. Будь осторожен на дороге,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здание клиники, машина Чжэн Цзыжана еще долго не трогалась с места. Он сидел за рулем, чувствуя себя настолько подавленным, что хотелось закурить. Слова Сун Сияня «Ты что-то сказал?» буквально ударили его в самое сердце, он был сильно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все детали сегодняшней встречи, он действительно ничего не сказал. Они оба знали, что он пришел мириться, но слово «мир» так и не прозвучало в их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не принес никакого прогресса. Нет, скорее, это был крайне неудачный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Чуаньчуань, вероятно, пробудет в клинике десять-пятнадцать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Сун Сиянь вернулся домой один, поужинал в одиночестве, а после скучал перед телевизором. Вдруг он почувствовал себя немного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уведомления на телефоне. Сун Сиянь взял его и увидел, что это девушка, с которой он познакомился утром, отправила ему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конверт, он уже собирался положить телефон, но девушка снова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можно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моя подруга влюбилась в тебя с первого взгляда, сегодня хотела с тобой познакомиться, но ты выглядел таким холодным, что она постеснялась.]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тот парень, который подошел к тебе позже, с твоей фотографией в кошельке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подругой весь день ломали голову, но все же хотим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если это бестактно. Если да, то мы больше не будем беспокоить, я точно уговорю подругу отступиться!]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было отправлено милое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