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верну деньги, которые растратил? Сиянь, мы дружим уже одиннадцать лет, я верну все, что заработал за эти годы... — Шань Хэ умолял, его голос был полон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Гао уже вызвал полицию, — прервал его Сун Сиянь. — Шань Хэ,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смотрел на него с недоверием, не желая верить в происходящее. Он закричал, почти срываясь: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каких-то тридцати миллионов готов отправить меня за решетку? Одиннадцать лет! Мы дружим одиннадцать лет, Сун Сиянь!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моя вина? — голос Сун Сияня стал холодным. — Это ты сам был жадным! Дядя Гао уже в прошлом году заметил твои махинации, я тебя предупреждал, ты слушал? И это не только про растрату. Ты знаешь, какой ущерб компании нанесла утечка информации? А что насчет убийства? Все это — результат твоей ненасытной жадности!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Утечка... — Шань Хэ запнулся. — Меня подпоили, я не хотел...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хотел? Ты взял деньги, цена была четко оговорена, это случайность? С твоей выносливостью к алкоголю тебя могли подпоить? Шань Хэ, ты сам веришь в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Сиянь... — Шань Хэ бросился вперед, почти падая на колени перед Сун Сиянем. — Прости меня в этот раз, я обещаю, больше такого не будет. Правда! Я компенсирую семье погибшего, и деньги компании верну. А если не хватит, пусть вычитают из моей зарплаты. Нет, я вообще откажусь от зарплаты, буду работать на компанию бесплатно всю жизнь. Сиянь, всего один раз, помоги мне...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смотрел на него с жалостью и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вдруг замолчал, словно его задели за живое. Он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я хотел? Хотел стать таким? Почему вы все это раскопали? У меня все было под контролем, зачем вы мне мешаете?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скрытые эмоции нашли выход, и он больше не мог сдерживаться.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прошу тебя помочь, а ты отказываешь? Неудивительно, что Чжэн Цзыжань бросил тебя, не сказав ни слова уехал за границу. Ты такой эгоист, готовый из-за денег предать одиннадцатилетнюю дружбу, кто захочет быть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выкрикнул все, что накопилось, и после его слов в комнате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много времени, прежде чем Сун Сиянь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эгоист? Предатель?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диктофон, включил его, и голос Шань Хэ раздался в тишине: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«...Сун Сиянь? Мой босс? Друг? Фиг вам! Я семь лет работал на него, на эту компанию, семь лет! И что он мне дал? Разве так поступают с друзьями? У него миллиарды, а у меня? Его друг, как он называет меня, до сих пор работает на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смотрите, что он всегда такой приличный, якобы чистый и непорочный. На самом деле он просто отвратительный гомосексуалист! В университете он устроил скандал в своей семье, довел бабушку до болезни. А потом? Просто разорвал отношения!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бывший парень не выдержал давления и уехал за границу, оставив его одного. После университета он даже не мог найти нормальную работу. Если бы ему не повезло обнаружить, что у него есть богатый отец, и получить огромное наследство, вы думаете, он сейчас был бы выше меня? Я всегда был лучше него, почему сейчас все наоборот?!»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другой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«Директор Шань, успокойтесь, давайте выпьем...»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выключил диктофон и молча посмотрел на Шань Хэ. На этого человека, которого он называл другом одиннадцать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был в шоке. Словно его ударили по лицу, оставив в полной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Сиянь, сдерживая гнев и разочарование, вдруг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дам тебе тридцать миллионов. Раз уж ты так любишь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 Хэ резко поднял голову, его глаза загорелись надеждой.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Правда. Но это не те тридцать миллионов, которые ты растратил, — Сун Сиянь продолжил. — Ты сядешь в тюрьму, искупишь свою вину. Я дам тебе другие тридцать миллионов, найму управляющего, который будет вкладывать их, а доходы будут передаваться твоим родителям, жене и детям, пока ты в тюрьме. Эти деньги обеспечат их жизнь. Конечно, если после освобождения у тебя не будет стабильного дохода, ты тоже сможешь пользоваться доходами, но основную сумму трогать нельзя. Если ты умрешь раньше меня, я устрою тебе пышные похороны, а оставшиеся деньги сложу в твой гроб.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как ты мог... — Шань Хэ шевелил губами, но не мог выговорить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Шань Хэ, — позвал его Сун Сиянь, — я человек с мелкой душой, злопамятный, и добротой не отличаюсь. Тридцать миллионов — это цена нашей одиннадцатилетней дружбы. Мы оба ничего не теряем.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Шань Хэ увели, Сун Сиянь некоторое время сидел на диване, погруженный в свои мысли. Зазвонил телефон, и он ответил. Помощник сообщил, что главарь бандитов, с которым сотрудничал Шань Хэ, взял деньги и пообещал не трогать его и его семью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убийства, Шань Хэ был виновен, и наказание по закону было справедливым. Кроме него, бандиты, непосредственно совершившие преступление, тоже попали в неприятности. Шань Хэ был заказчиком, корнем этого дела, и никто не мог гарантировать, что бандиты не попытаются отомстить ему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Сун Сиянь высказал все Шань Хэ, он вдруг почувствовал острую тоску по своей дочке. Он набрал номер дома, и после трех гудков трубку взяли. В ответ раздался радостный лай Чуаньчуань.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Сиянь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Дочка, соскучилась по папе?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Чуаньчуань тут же радостно залаяла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«Одежда лучше новая, а человек — хуже собаки».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целую неделю сдерживался, но в конце концов не выдержал и позвонил Сун Сияню: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нашел ту записку, которую ты выбросил. Не хочешь позвонить 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это ты так заботишься? — Сун Сиянь говорил с безразличием.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 оба, идиоты, довели меня! — Лян Сяофэй, находясь за несколько километров, чуть не взорвался от гнева. — Быть гордым — это хорошо, но ты слишком зазнался, понимаешь? Да, тогда Дикий Осел Чжэн поступил без твоего согласия, но разве он не хотел для тебя лучшего?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бы тебе не уступить один раз, сначала верни его, а потом разбирайся. Ты его вернешь, и дальше все будет так, как ты захочешь.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почти тридцать, ты столько лет один, неужели не ради Дикого Осла? Теперь, когда все почти наладилось, зачем упрямиться? Можешь хоть немного снизить свою гордость? Я просто с ума схожу от вас двоих... Черт! Ты повесил трубку!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чуть не сошел с ума от волнения, Лян Сяофэй чуть не умер от злости. Он мрачно смотрел на телефон, затем достал записку и начал набирать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позвонишь, я позвоню, пусть тебя это напугает!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быстро ответил, и с другой стороны послышался знакомый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Угадай, — буркнул Лян Сяофэй.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наступила тишина, словно человек пытался вспомнить, кто звонит.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 холодно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за границей не забыл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деле... я уже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Сяофэй: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...Можно я тебя обругаю?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другом конце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дня спустя наступил Новый год. Сун Сиянь все больше ощущал, что празднование Нового года стало скучным. Без фейерверков, без той атмосферы, что была в детстве, это стало скорее обязанностью, чем радостью.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второй день Нового года, во время семейного ужина, Чжао Линьлань, только что вернувшаяся из-за границы, поссорилась с Сун Сиянем. Причиной стал инвестиционный проект, который ей предложил друг, но на ее счету не хватало средств, и она попросила денег у Сун Сияня, но не получила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http://bllate.org/book/16804/1545310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