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верну деньги, которые растратил? Сиянь, мы дружим уже одиннадцать лет, я верну все, что заработал за эти годы... — Шань Хэ умолял, его голос был полон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Гао уже вызвал полицию, — прервал его Сун Сиянь. — Шань Хэ,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смотрел на него с недоверием, не желая верить в происходящее. Он закричал, почти срываясь: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каких-то тридцати миллионов готов отправить меня за решетку? Одиннадцать лет! Мы дружим одиннадцать лет, Сун Сиянь!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моя вина? — голос Сун Сияня стал холодным. — Это ты сам был жадным! Дядя Гао уже в прошлом году заметил твои махинации, я тебя предупреждал, ты слушал? И это не только про растрату. Ты знаешь, какой ущерб компании нанесла утечка информации? А что насчет убийства? Все это — результат твоей ненасытной жадности!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Утечка... — Шань Хэ запнулся. — Меня подпоили, я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хотел? Ты взял деньги, цена была четко оговорена, это случайность? С твоей выносливостью к алкоголю тебя могли подпоить? Шань Хэ, ты сам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Сиянь... — Шань Хэ бросился вперед, почти падая на колени перед Сун Сиянем. — Прости меня в этот раз, я обещаю, больше такого не будет. Правда! Я компенсирую семье погибшего, и деньги компании верну. А если не хватит, пусть вычитают из моей зарплаты. Нет, я вообще откажусь от зарплаты, буду работать на компанию бесплатно всю жизнь. Сиянь, всего один раз,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смотрел на него с жалостью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вдруг замолчал, словно его задели за живое. Он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хотел? Хотел стать таким? Почему вы все это раскопали? У меня все было под контролем, зачем вы мне мешаете?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скрытые эмоции нашли выход, и он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тебя помочь, а ты отказываешь? Неудивительно, что Чжэн Цзыжань бросил тебя, не сказав ни слова уехал за границу. Ты такой эгоист, готовый из-за денег предать одиннадцатилетнюю дружбу, кто захочет 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выкрикнул все, что накопилось, и после его слов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Сун Сиянь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эгоист?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диктофон, включил его, и голос Шань Хэ раздался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«...Сун Сиянь? Мой босс? Друг? Фиг вам! Я семь лет работал на него, на эту компанию, семь лет! И что он мне дал? Разве так поступают с друзьями? У него миллиарды, а у меня? Его друг, как он называет меня, до сих пор работает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смотрите, что он всегда такой приличный, якобы чистый и непорочный. На самом деле он просто отвратительный гомосексуалист! В университете он устроил скандал в своей семье, довел бабушку до болезни. А потом? Просто разорвал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бывший парень не выдержал давления и уехал за границу, оставив его одного. После университета он даже не мог найти нормальную работу. Если бы ему не повезло обнаружить, что у него есть богатый отец, и получить огромное наследство, вы думаете, он сейчас был бы выше меня? Я всегда был лучше него, почему сейчас все наоборот?!»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Шань, успокойтесь, давайте выпьем...»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выключил диктофон и молча посмотрел на Шань Хэ. На этого человека, которого он называл другом одиннадцать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был в шоке. Словно его ударили по лицу, оставив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Сиянь, сдерживая гнев и разочарование,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тридцать миллионов. Раз уж ты так любишь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резко поднял голову, его глаза загорелись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Но это не те тридцать миллионов, которые ты растратил, — Сун Сиянь продолжил. — Ты сядешь в тюрьму, искупишь свою вину. Я дам тебе другие тридцать миллионов, найму управляющего, который будет вкладывать их, а доходы будут передаваться твоим родителям, жене и детям, пока ты в тюрьме. Эти деньги обеспечат их жизнь. Конечно, если после освобождения у тебя не будет стабильного дохода, ты тоже сможешь пользоваться доходами, но основную сумму трогать нельзя. Если ты умрешь раньше меня, я устрою тебе пышные похороны, а оставшиеся деньги сложу в твой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мог... — Шань Хэ шевелил губами, но не мог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Хэ, — позвал его Сун Сиянь, — я человек с мелкой душой, злопамятный, и добротой не отличаюсь. Тридцать миллионов — это цена нашей одиннадцатилетней дружбы. Мы оба ничего не 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Шань Хэ увели, Сун Сиянь некоторое время сидел на диване, погруженный в свои мысли. Зазвонил телефон, и он ответил. Помощник сообщил, что главарь бандитов, с которым сотрудничал Шань Хэ, взял деньги и пообещал не трогать его и его семью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убийства, Шань Хэ был виновен, и наказание по закону было справедливым. Кроме него, бандиты, непосредственно совершившие преступление, тоже попали в неприятности. Шань Хэ был заказчиком, корнем этого дела, и никто не мог гарантировать, что бандиты не попытаются отомстить ему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Сиянь высказал все Шань Хэ, он вдруг почувствовал острую тоску по своей дочке. Он набрал номер дома, и после трех гудков трубку взяли. В ответ раздался радостный лай Чуаньчуань.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соскучилась по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Чуаньчуань тут же радостно залаяла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«Одежда лучше новая, а человек — хуже собаки».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 целую неделю сдерживался, но в конце концов не выдержал и позвонил Сун Сияню: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нашел ту записку, которую ты выбросил. Не хочешь позвонить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так заботишься? — Сун Сиянь говорил с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оба, идиоты, довели меня! — Лян Сяофэй, находясь за несколько километров, чуть не взорвался от гнева. — Быть гордым — это хорошо, но ты слишком зазнался, понимаешь? Да, тогда Дикий Осел Чжэн поступил без твоего согласия, но разве он не хотел для тебя лучшего?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уступить один раз, сначала верни его, а потом разбирайся. Ты его вернешь, и дальше все будет так, как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почти тридцать, ты столько лет один, неужели не ради Дикого Осла? Теперь, когда все почти наладилось, зачем упрямиться? Можешь хоть немного снизить свою гордость? Я просто с ума схожу от вас двоих... Черт! Ты повесил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чуть не сошел с ума от волнения, Лян Сяофэй чуть не умер от злости. Он мрачно смотрел на телефон, затем достал записку и начал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позвонишь, я позвоню, пусть тебя это напугает!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быстро ответил, и с другой стороны послышался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— буркнул Лян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тишина, словно человек пытался вспомнить, кто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 границей не забыл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 я тебя обругаю?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наступил Новый год. Сун Сиянь все больше ощущал, что празднование Нового года стало скучным. Без фейерверков, без той атмосферы, что была в детстве, это стало скорее обязанностью, чем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Нового года, во время семейного ужина, Чжао Линьлань, только что вернувшаяся из-за границы, поссорилась с Сун Сиянем. Причиной стал инвестиционный проект, который ей предложил друг, но на ее счету не хватало средств, и она попросила денег у Сун Сияня, но не получила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http://bllate.org/book/16804/1545310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