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увидел сон. В грезах северный ветер выл, заставляя его кожу покрываться мурашками. Небо было усеяно снегом, а на его спине громоздился вулкан, пылающий яростным огнем, от которого он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сочетании льда и пламени он, один, с горой за спиной, брел по снегу,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впереди показалась фигура. Порывы снега застилали обзор, делая силуэт размытым. Но Сун Сияню он казался удивительно знакомым. Имя вертелось на языке, вот-вот готовое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зашевелилась, словно собираясь повернуться. Сун Сиянь пристально смотрел, едва уловив очертания глаз и бровей, как вдруг в ушах раздался оглушительный грохот, и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услышал, как будильник на телефоне звенел так громко, будто хотел спасти хозяина от опоздания. Одеяло, неизвестно когда сброшенное, оставило его руки и ноги холодными. На груди лежала большая голова — его двадцатикилограммовая дочь, Чуаньчуань, использовала свое тело как одеяло, плотно укрывая его, словно тяжелая белая шерстяная простыня.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протянул руку и выключил будильник. Как только музыка стихла, Чуаньчуань тут же подняла голову, ее яркие глаза встретились с отцовским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дочка, — Сун Сиянь погладил Чуаньчуань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та радостно гавкнула.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дуть северо-западный ветер. Казалось, это будет замечательный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исполнилось четыре года, одиннадцать месяцев и семнадцать дней с тех пор, как Сун Сиянь и Чуаньчуань стали жить вдвоем. У Лян Сяофэя родилась вторая дочь, и, стремясь к спокойной жизни, Сун Сиянь решил лично вручить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засунув в карман роскошный красный конверт, он тепло оделся и приготовился выйти. Однако, дойдя до прихожей, Чуаньчуань вдруг начала капризничать: то лаяла, то ластилась, а когда поняла, что хозяин все равно уходит, вцепилась в его штанину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присел на корточки, чтобы поговорить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вернусь — куплю тебе косточку, — сказал он, погладив Чуаньчуань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 была умной и принципиальной собакой, и простая косточка не могла поколебать ее решимость. Видя, что она все еще держится за его штанину, Сун Сиянь решил увеличить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сделаю тебе тефтельки, вот такие большие, — он показал руками размер, примерно как у булочек, которые продают два за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 заколебалась. Сун Сиянь, воспользовавшись моментом,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отведу тебя к Сиси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чистокровный самоед, белоснежный кобель, был объектом обожания всех сучек в районе, включая Чуаньчуань. Услышав это, она с некоторой неохотой отпустила штанину, села в прихожей и начала вилять хвостом, провожая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развратница. Как у меня появилась такая дочка? — Сун Сиянь погладил ее по голове, взял ключи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был его другом детства, с которым они вместе росли. До сих пор они помнили, как носили штаны с прорезями, и хранили детские фотографии друг друга, чтобы передать их потомкам как семейные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Лян Сяофэя, Сун Сиянь нажал на звонок, поправил воротник и приготовился к встрече с другом. Однако, когда дверь открылась, перед ним оказалось лицо, которого он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Чуаньчуань не хотела его отпускать. Его дочка была такой умной и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но затем натянул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вы тоже здесь? Видели 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потонул в шуме, создаваемом толпой тетушек, хлынувших из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Ичэн не расслышал его слов, но внимательно осмотрел его. Это был ребенок, за которым он наблюдал с детства, и за эти годы тот сильно изменился. Его взгляд остановился на вежливой улыбке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жены Лян Сяофэя была небольшой, но родственников Лянов было много, и хромосомы в их семье явно доминировали. Тетушки и бабушки собрались все, а с ними и мама Сун Сияня, ее подруги и неожиданно появившаяся семья Чжэн Ичэна. В гостиной царила невероятная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Сияня такие собрания были сущим адом. Сегодня, например, он даже не успел увидеть ребенка, как его тут же окружили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у тебя есть девушка? — начали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29, скоро тридцать. Посмотри на Сяофэя, он в твоем возрасте уже воспитывает двоих детей. Малыши такие милые и послушные! Как же мне хочется, чтобы и ты нашел себе пару, начал встречаться, а потом и женился. Тогда твоя жизнь станет полноценной! — продолжили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управляешь компанией и у тебя нет времени на поиски. У меня как раз есть фото одной девушки, она красивая, с хорошей работой и приятным характером. Вот, посмотри…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предлагал Лян Сяофэю просто перевести деньги, но тот настоял на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был вынужден просмотреть множество фотографий, но краем глаза искал Лян Сяофэя. Уж слишком хорошо тетушки подготовились, кто-то явно рассказал им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Сяофэй, спустившийся за водой для дочки, попался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Сяофэй! — ласково позвал Сун Сиянь. — Я тут уже полдня, а твою дочку так и не видел. Покажи, стала ли она красивее с момента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с дивана и направился к Лян Сяофэю.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двинулся, Лян Сяофэй стал объектом внимания. После 22 лет Сун Сиянь всегда избегал таких семейных собраний, и тетушки, наконец-то поймав его, не хотели отпускать. А Лян Сяофэй, как назло, появился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их недовольные взгляды, Сун Сиянь уже шел с Лян Сяофэем смотреть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как братья, и Сун Сиянь был старше Лян Сяофэя на месяц. Жена Ляна по возрасту должна была называть Сун Сияня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Кан Цзинь играла с двумя детьми, и, увидев их, поприветствовала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не одобрял, что жена называет его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по имени, а то я буду выглядеть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Цзинь проигнорировала его. В этот момент старший сын Лянов, Лян Хуньтунь, поднял голову и звонко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чуть не провалился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просто безнадежны!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погладил племянника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гораздо умнее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Хуньтунь засмеялся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посмотри, моя сестренка такая милая, она только что мне улыбнулась!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наконец взглянул на ребенка. Дочка Лянов, как и ее брат, больше походила на мать, но с годами обещала стать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уже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Кан Цзинь. — Официальное имя — Юнь Цинь, а домашнее — Танъюань. Сразу видно, что они с Хуньтунем 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старшего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названия из еды,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Сун Сиянь считал, что Лян Сяофэй женился выше своего уровня, но иногда ему казалось, что 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