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переулок находилось место, которое было относительно безлюдным и бедным, что не соответствовало обычной логике людей. Ведь такие развлекательные заведения, как бары, должны располагаться в оживлённых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галерея Цзи Сяоханя находилась именно там, что полностью соответствовало требованиям Янь Мо. И хотя место было не самым престижным, после открытия бара оно чудесным образом начало становиться всё более популярным, особенно вечерами, когда бизнес шёл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открытия бара Янь Мо практически не занимался его делами, всё это было в руках Ван Юэ и Ли Фэна. Он лишь заглядывал туда утром и вечером, отмечая своё присутствие. Иногда, когда было настроение, он поднимался на сцену, пел песню, а затем спускался, чтобы выпить. В остальное время он погружался в галерею Цзи Сяоханя и не уходил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Сяохань не помнил, что Янь Мо навещал его в больнице. Кроме того, изначально Цзи Сяохань не слишком хорошо к нему относился. Поэтому, когда Янь Мо впервые пришёл в галерею, Цзи Сяохань, поняв, что он не собирается покупать картины,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Мо это не беспокоило. После четырёх лет в университете его совесть давно атрофировалась. Даже если бы Цзи Сяохань взял палку и начал его бить, он бы всё равно упорно оставался на месте. Но это было лишь проявлением 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Мо только начал осознавать свои чувства. Поэтому в вопросах ухаживания у него не было никакого опыта, и его три лучших друга тоже не могли дать советов, ведь все они были натуралами. У него не было никаких уловок, он не умел кокетничать или льстить. Он просто каждый день торчал в магазине Цзи Сяоханя, нагло ел и пил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тратил свои собственные деньги. Помимо этого, он часто помогал обслуживать клиентов или переносить вещи. Со стороны это выглядело так, будто они были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галерея была открыта для бизнеса, и выгонять людей оттуда было нельзя. Цзи Сяохань ничего не сказал, продолжая рисовать и обслуживать своих клиентов. Так Янь Мо привык к своей роли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Сяоюй была на каникулах. Каждый день она сидела в инвалидном кресле в углу главного зала галереи, стуча по клавиатуре компьютера, попутно присматривая за входом. Когда она видела Янь Мо, то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вечером, когда уже стемнело, Янь Мо, как обычно, не ушёл. Цзи Сяохань занимался оформлением картины, его движения были медленными, он делал всё неторопливо. Любой другой, наблюдая за этим, мог бы сойти с ума от нетерпения, желая помочь ему. Но Янь Мо просто сидел рядом, наблюдая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почти во всём старался справляться самостоятельно, живя так, будто не был инвалидом. Это было его чувство собственного достоинства и давняя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Сяохань закончил оформление, Янь Мо помог перенести картину и повесить её на стену. Он только что её повесил и ещё выравнивал, когда вдруг раздался звонок стеклянной двери. Повернувшись, он увидел, как в галерею ворвалось несколько мужчин, выглядевших весьма агрессивно и недружелюбно. Впереди шёл парень в цветастой рубашке с золотой цепью на шее. Он прислонился к дверному косяку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Хань, я приглашаю тебя сегодня на ужин. Я пришёл лично, так что удостой меня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услышав это, сохранил спокойное выражение лица, даже не взглянув на парня в цветастой рубашке. Он просто развернулся, отвёл Цзи Сяоюй за дверь, где находилось их жилое помещение, и закрыл дверь. Когда он вернулся, Янь Мо уже вышел вперёд, схватил парня и вытащил его наружу, заодно вышвырнув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в университете сделали его ещё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в цветастой рубашке оставался таким же наглым. Как только Янь Мо схватил его за воротник и вывел на улицу, он поднял подбородок и, указывая на руку Янь Мо,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паршивец? Как ты смеешь так со мной обращаться! Немедленно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давно не проявлявший своей жестокости, на этот раз не сдержался.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паршивцем?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цветастой рубашке, пытаясь казаться сильным,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Паршивец! Если ты не отпустишь, я сделаю так,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раздумывая, швырнул парня в стену напротив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Пожалеешь?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ударившись головой о стену, почувствовал головокружение и испугался.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легонько похлопал его по щеке, но прежде чем он успел ответить, Ван Юэ, услышав шум,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крикнул Ван Юэ через переулок.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ослабил хватку, и парень упал на землю. Янь Мо наклонился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 хозяин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всё здесь под моим контролем! — добавил он.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что того, кого Янь Мо называл боссом, сопровождало несколько человек, каждый из которых выглядел угрожающе, вспомнил, как его только что швырнули в стену, и начал кивать головой, как марионетка,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труслив, лишь притворяясь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больше не появляйся здесь и не беспокой его! Проваливай! — с презрением сказал Янь Мо,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вскочил на ноги и сбежал вместе со своими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всё ещё шёл в его сторону, но Янь 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вошёл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уже открыл заднюю дверь, и Цзи Сяоюй самостоятельно вернулась на своё место в инвалидном кресле. Увидев, что Янь Мо вошёл, Цзи Сяохань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 мгновение почувствовал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как обычно, нагло купил ужин и сел есть вместе с ними. Но, к его удивлению, Цзи Сяоюй дала ему столовые приборы, предложив разделить трапезу. Цзи Сяохань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галерея закрылась, Янь Мо ушёл. Едва он вышел за дверь, как получил запрос на добавление в друзья от Цзи Сяоюй. Он давно оставил им свой номер телефона, но никто не связывался с ним — ни Цзи Сяохань, ни Цзи Сяоюй. Теперь, когда Цзи Сяоюй добавила его, он сразу же принял запрос. Он знал, какую роль она играла в жизни Цзи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она отправила, было таким же,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человек остаётся самим собой, то даже если мир перевернётся, его поведение и характер останутся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опустил взгляд на экран, задумавшись,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он поднялся по лестнице и,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отправки, и зелёное сообщение мгновенно улетело в чат. Оно было наполнено решимостью, выражая твёрдый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отправив это сообщение, он не стал ждать следующего вопроса от Цзи Сяоюй. Вместо этого он сразу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на этот раз я хочу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Сяоюй как раз собиралась спросить: «Тебе нужна моя помощь?» Она решила предложить помощь, вспомнив, как Янь Мо помог им поймать вора, когда гостил у них. Но прежде чем она успела ввести слово «помощь», её опередило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случайно нажал на кнопку голосового сообщения, и она, открыв рот, как рыба, издала звук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вовремя смахнула в сторону, и короткий звук не был отправлен. Отражение экрана светилось на её лице, и даже холодный воздух кондиционера в общежитии не смог улучшить её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избранник её брата оказался весьма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сразу угадать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под этим последним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она лезет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тогда сам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её брат, который ни в какую не хочет понимать, измучит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Сяоюй, раздражённая, швырнула телефон на кровать, и он утонул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её соседки по комнате, увидев это, подумали, что её тоже отвергли, и с недоумением переглянулись, мысленно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следующую секунду они увидели, как Цзи Сяоюй снова взяла телефон и начала печатать. Они тут же отвели взгляды, улыбнулись и пошли вниз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Сяоюй, хоть и была возмущена, но, отправив Янь Мо сообщение «Ха», вдруг осознала, что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http://bllate.org/book/16803/1545129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