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довольно инфантильным, поэтому всегда любил словесно провоцировать Великого Ханя. Иначе почему он, будучи школьным хулиганом, никогда не осмеливался поднять руку на Великого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Великий Хань, возможно, вел себя так же, поэтому каждый раз, когда Янь Мо его провоцировал, он не отвечал. Наверняка потому, что в глубине души нравилось и терпеливо всё сносил!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всё больше убеждался в своей правоте, чувствуя, что ухватил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вспомнил, что ранее, когда спрашивал Великого Ханя в классе, тот ответил, что они встретились случайно. Да и слова Янь Мо явно указывали на то, что тот не хотел разглашения.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решил: раз так, то пока они сами не расскажут, он ни за что не проболтается!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внутренний шок, он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даже не подозревал, что Ци Мин, стоя там всего полминуты, успел обдумать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принять душ, а потом ещё постирать одежду, поэтому ничего не сказал Ци Мину. Взяв свои принадлежности, подошёл к Янь Мо, открыл шкафчик, взял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карту в считыватель, он ощутил, как горячая вода полилась из душа, смачивая чёрные волосы. Вода стекала по коже, унося с собой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тёплую воду, Цзи Сяохань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Янь Мо его обнял, он вдруг почувствовал, что это объятие было тёплым и знакомым. И странно — он не ударил его,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вспомнил, как Янь Мо спал с ним в одной кровати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ему снилось, будто кто-то обнимал его и утешал. Тогда он не придал этому значения, но сейчас засомневался: неужели это был 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тогда, он ещё был погружён в сон, и сейчас уже не мог точно вспомнить, действительно ли это был Янь Мо, обнимавший его и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душ с этими мыслями, он вышел в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Ци Мин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Мин мылся, Цзи Сяохань набрал ведро воды, взял таз и отправился на балкон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намыливал свою футболку, когда Ци Мин, закончив душ, присоединился к нему. Цзи Сяохань уже почти закончил, когда вдруг появился Янь Мо, который, казалось, специально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двери балкона, прислонив голову к стеклу, и смотрел на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мельком взглянул на них, затем опустил голову, продолжая стирать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потянул за рукав Цзи Сяоханя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Сяохань... Я обнаружил, что не купил гель для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замер, продолжая держать одежду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воспользуюсь твоим?..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не переставая стирать, затаил дыхание, насторожив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выжал воду из одежды и положил её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промолчал, но потом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хотел взять его гель для душа, и это было возможно,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геля, только кусок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стал отказывать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кусок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Мыло даже лучше, я люблю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резко опустил голову, начав тереть ткань с ещё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Сяохань сдался. — Тогда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потом смоет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всегда не любил, когда чужие трогали его вещи, особенно 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принадлежности всегда хранились отдельно в корзинке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воду из ведра в ванной и протянул мыло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довольным видом принял его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вечерние занятия уже почти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сидевший перед Ци Мином, зашёл в класс прямо перед уроком. Сев, он вдруг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приблизился 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босс? Почему от тебя пахнет сандалом?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который лежал, решая задачи, услышав это, с гордостью приподнял руку и понюхал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естественный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Босс, ну хватит, чей естественный запах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пахнет? — снова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Приятно-то приятно, но точно такой же, как запах сандала в нашей ванной...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чуть было не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самодовольное выражение лица Янь Мо,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есть босс, нужно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сидевший сзади Цзи Сяохань вдруг встал с кружкой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разнёсся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с острым обонянием, сразу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успел выйти, а Янь Мо быстро обернулся, выхватил у него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налью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чуть подался вперёд и, пользуясь длинными руками, налил воды в кулер.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прохладно из-за кондиционера, поэтому Янь Мо подмешал горячей воды и аккуратно поставил кружку на парту Цзи Сяоханя, чтобы не пролить.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в замешательстве, а теперь словно получил удар током в десять тысяч вольт — лицо буквально раскололось.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когда его босс вообще занимался таким трепетным уходом за кем-то?!!!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всё это время сидел сзади, бесстрастно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утром, он уловил запах сандала, исходящий от этих двоих, и всё время был в каком-то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мысли, он чувствовал тяжесть ответственности и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ними,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выражение лица Ван Юэ, словно того ударило молнией, он вдруг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судя по всему, он не один будет нести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18-го класса начало учебного года в старшей школе практически не отличалось от летних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трёх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школьный хулиган вдруг стал послушным, перестал драться и искать неприятности, на уроках больше не спал и даже начал учиться вслед за богом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Цзи Сяохань снова стал старостой, а Янь Мо — ответственным за дисциплину. Даже самые непослушные ученики вдруг стали спокойными, и атмосфера в классе кардинально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школа провела реорганизацию их класса, сменив несколько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трёх перемен самым сложным для адаптации была именно смена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радости экспериментального класса после смены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к характеру и привычкам прежних учителей, и внезапная смена преподавателей, чьи манеры и методы были другими, вызвала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через два дня после начала учебного года жизнь 18-го класса омрачилась.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страшным из всех новых учителей был учитель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 был классным руководителем экспериментального класса — тем самым приглашённым учителем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учителю Су было чуть больше сорока, волосы были чёрными, выглядел он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очень правильным, даже немного суровым, с узкими глазами и высоким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Одевался он просто и аккуратно, ходил, заложив руки за спину, шагал неспешно, говорил и действовал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 таким внешним видом его можно было бы назвать привлекательным, и он не должен был вызывать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были очень выразительными, и когда он смотрел на кого-то, создавалось ощущение, будто на тебя смотрит хищник, что вызывало сильное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в его ауре, вероятно, из-за звания учителя высшей категории, поэтому ученики, увидев его, сразу же начинали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был похож на то, как плохие ученики нервничают, когда их вызывают к учителю после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вели себя ученики 18-го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ученики класса Цзи Сяохана не были уличными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плохо учились, но нельзя сказать, что они не хотели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исключением нескольких человек, попавших в класс благодаря связям или деньгам, большинство учеников 18-го класса поступили в Первую среднюю школу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возможно, методы преподавания учителей в начале первого курса были скучными, не могли заинтересовать учеников. Слушая монотонные лекции, те засыпали и не усваивали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Одинаковый аромат тела — это то, что нужно~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бомбы: Цзиньси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Ранний сон, ранний подъём; Как раз в расцвете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сердечко~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