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 августа, 15:40.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Аньчэн стояла ясная погода, самый жаркий период года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остатки жары ещё не исчезли, и цикады продолжали своё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сидел за своим столом, склонившись над рисунком, совершенно не обращая внимания на эту удушливую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учительской кафедре преподаватель биологии только что закончил говорить, напоминая ученикам, чтобы они в последние дни каникул ещё раз прорешали задания на тестах.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на перемену, прервав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биологии умолк, быстро собрал книги и покинул класс. Было слишком жарко, и это был его последний урок, поэтому он спешил в учительскую, чтобы собраться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учитель ушёл, в классе сразу же началось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Сяохань, сосредоточенный на своём столе, нисколько не отвлекался на шум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столе лежал альбом для рисования, верхний рисунок в котором ещё не был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набросок животного, на который он потратил почти неделю вечернего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договорился, что сегодня вечером отнесёт рисунок в галерею, так как покупатель, по слухам, завтра должен был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сейчас продавал свои работы, чтобы накопить денег, и, конечно, не мог нарушить договорённость.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рисунок ещё не был закончен, и нужно было доработать некоторые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Сяохань сегодня на уроках тайком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экзамены закончились пару дней назад, и сегодняшние уроки были посвящены разбору тестов, так что это не мешало серьёзным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сидел с прямой спиной, рисуя и размышляя над тем, как улучшить определённые части рисунка.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Хань? — вдруг его одноклассник Ци Мин похлопал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остановил карандаш, и взгляды, которые украдкой бросали на него в классе, тут же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Ци Мину, его взгляд ясно выражал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указал на свой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собираюсь в лавку купить что-нибудь поесть. Тебе что-нибудь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мальчики растут и легко испытывают голод, особенно такие прилежные ученики, как они, у которых большая умственная нагрузка. Помимо трёх основных приёмов пищи, они часто перекусывают на переменах, чтобы восполнить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Цзи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сегодня плотно пообедал и сейчас не чувствовал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Ци Мин просто спросил по привычке и, услышав ответ Цзи Сяоханя, не стал настаивать. — Тогда я пойду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Сяохань, сказав, что не нужно, вдруг почувствовал, что ему тоже стоит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на перемене он выпил несколько стаканов воды и, просидев два урока за рисованием, теперь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аккуратно положил рисунок на стол и убрал его в ящик, затем встал и последовал за Ци Мином, направляясь к выходу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Мин, идущий впереди, услышал шаги и удивлённо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только что сказал, что не будешь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мягко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на мгновение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…Окей, — словно хотел сказать, что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Туалеты в Первой средней школе находились отдельно от учебного корпуса. Их класс был на пятом этаже, и чтобы добраться до туалета, нужно было спуститься на первый этаж, а лавка находилась ещё дальше от здания старших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направо у заднего выхода из класса, они спустились по лестнице, и, расставшись с Ци Мином на первом этаже, Цзи Сяохань пошёл один по дорожке слева от клумбы, направляясь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клумбе были посажены кувшинки, и несколько девушек сидели на краю, любуясь цветами и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Сяохань проходил мимо, одна из девушек заметила его и толкнула свою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смотри, это же первый красавец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Посмотри на его лоб! У него красная родинка!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подул ветер, и слова донеслись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замедлил шага, но поднял руку и слегка провёл по волосам, касаясь указательным пальцем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была небольшая выпуклость — та самая родинка, о которой говорили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её, Цзи Сяохань вдруг вспомнил, как его дразнили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убрал руку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раздался звук удара о землю, за которым последовали возгласы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 Откуда он только что спрыгнул?!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окна над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сколько метров? Больше половины этажа?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обернулся, чтобы посмотреть, кто это был, но по звуку догадался, что это был кто-то из тех, кто любит покрасоваться.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вошёл в мужской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ежедневно убирали, и он выглядел довольно чистым, белая плитка была без пятен, но на перемене внутри было много людей, и свободных мест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вошёл, осмотрелся и увидел свободное место в углу, после чего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мальчики смотрели на него, их взгляды были полны любопытства, а также скрытой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слегка нахмурился и подошёл к писсуару.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успел встать, как один из мальчиков, словно шутки ради, повернулся и направил струю в его сторону, чуть не попав на его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действие было бы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 ещё и криво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настолько вызывающей,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тоже начали тихо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Провокация!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провоцируют первого красавца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он слишком красив, не похож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…Они недовольны, вот и провоцируют.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Провокации — это обычная игра для незрелых мальчишек, которые боятся только тех, кто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первый красавец школы, который выглядит как слабак, явно не входит в категорию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они бы не стали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сжал кулаки, едва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уже не был учеником средней школы, и его терпение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не было брезгливости, и он просто смыл писсуар.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подавил гнев в глазах и начал расстёгивать ширинку.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окружающие мальчики шептались, обсуждая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шепот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как будто кто-то выключил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человек и встал рядом с Цзи Сяоханем.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красные лёгкие кроссовки Jordan, на которых был изображён баскетболист.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видел этот бренд по телевизору и немного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мог видеть нижнюю часть серо-чёрных свободных школьных брюк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штанины до середины, обнажив небольшой участок загорелой ноги с красивыми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стоял рядом, хотел продолжить, но тот, кто вошёл, положил руку на его плечо и спросил с безразличным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криво вырос, раз пишешь не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мальчики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которого он оскорбил,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 опозорился и поспешно убрался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смех утих, шепот снова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же школьный 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происходит? Разве хулиган и первый красавец школы не ладят?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его территория, и он не позволяет другим 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окружающих сосредоточились на них, полные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почувствовал, как его лицо стало холодным от этих оценивающих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Мо, казалось, помог ему, он никак не мог поверить, что это было сделано из добрых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этого человека в прошлом было ещё более отвратительным, чем у того, кто пописал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он задумал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хотел оставаться здесь дольше, встряхнул рукой, быстро застегнул ширинку и отошёл от писсуара.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краем глаза заметил человека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зрения он увидел, как Янь Мо повернулся к нему, словно приподняв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больше убедился в своих мыслях — у этого человека точно были недобрые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помыл руки и вышел из туалета, поднимаясь по лестнице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встретил Ци Мина, который возвращался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Великий Хань? — Ци Мин шёл рядом с ним, заметив, что его лицо выглядело недовольным, с заботой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любил обсуждать такие вещи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http://bllate.org/book/16803/1544971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