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Цзыхуа отправился за границу по обмену ещё на третьем курсе, совмещая учёбу с работой и получив несколько международных премий в области дизайна. Хотя Вэнь Цзыхуа больше не видел Дун Жуя, он часто писал ему письма. Эта привычка пошла от наставлений матери. Вэнь Цзыхуа считал, что холодные электронные письма не способны передать чувства пишущего. Хотя Дун Жуй отвечал лишь смс-ками и на электронную почту, Вэнь Цзыхуа продолжал писать каждое письмо от души, иногда вкладывая туда карикатуры.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письмах Вэнь Цзыхуа лишь кратко описывал свою учёбу и жизнь. Он не смел писать о том, как скучает по Дун Жую, боялся, что не выдержит и вернётся, нарушив данное самому себе обещание. Когда становилось совсем невмоготу, он писал в конце всего одну фразу: «Я скучаю по тебе». Поэтому Дун Жуй не знал о тех наградах, что получил Вэнь Цзыхуа.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Цзыхуа достал телефон, что-то нажал, и телефон Дун Жуя тут же издал сигнал уведомления. Дун Жуй бросил взгляд на экран и с удивлением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перевёл мне пятьсот тысяч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Цзыхуа спрятал телефон и тихо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Возвращаю долг. Это деньги за мою учёбу и жизнь, которые ты мне посылал. Дун Жуй переводил их всё это время без перерывов.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такие суммы? — Дун Жуй уже хотел вернуть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Цзыхуа выхватил телефон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Заработанные за эти годы деньги и премии за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 нужно так много, — Дун Жуй всё ещё пытался отобрать телефон, но Вэнь Цзыхуа с лёгкой усмешкой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Остальное — проценты и... приданое.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Жуй замер. Вэнь Цзыхуа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ты говорил, что я люблю тебя только потому, что обязан за твою помощь, и чувствую благодарность. Теперь я вернул тебе деньги. Могу ли я теперь официально за тобой ухаживать?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Жуй опешил. Он не ожидал, что за шесть лет чувства Вэнь Цзыхуа не изменились, и уж тем более не думал, что он поднимет этот вопрос сразу при встрече. Дун Жуй не знал, что ответить. Он всё ещё был холост, но не потому, что специально ждал Вэнь Цзыхуа. За эти годы у него было несколько девушек, но чувства были тусклыми и всё заканчивалось само собой. Глядя на Цюй Нина и Хэ Шаоцзюня, Котёнка и Цзи Сунтао, которые вечно ссорятся и мило возятся, он завидовал и тоже хотел найти кого-то. Но за эти годы он так и не нашёл того, кто мог бы быть рядом, сочетая в себе спокойствие семейных отношений и страсть любовника. Он часто вспоминал Вэнь Цзыхуа, но не верил, что спустя шесть лет тот всё ещё будет хранить к нему нежные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Жуй встал, решительно отобрал свой телефон и пошёл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голоден, и мне негде жить. Теперь денег вообще нет. Что же мне делать? — раздался сзади жалкий голос Вэнь Цзыхуа.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в сердце Дун Жуя дрогнуло, но, обернувшись, он встретился с хитрым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Жуй, казалось, сдался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действительно срочные дела. Иди домой, замок я не менял, ты, наверное, помнишь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Какое прекрасное слово. Волнение, которое Вэнь Цзыхуа так старался скрыть, вдруг выплеснулось наружу. Сколько лет никто не говорил ему этих слов. Он заставлял себя быть сильным и независимым, но глубоко в душе ждал только одного: тёплого света в маленьком домике и человека, который поднимет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Жуй-гэ, — с дрожью в голосе Вэнь Цзыхуа обнял его за талию и уткнулся лицом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Жуй не знал, почему на этот раз не оттолкнул его, как раньше, а наоборот, сам развернулся и прижал к себе. Было ли это от одиночества? Или потому, что Вэнь Цзыхуа давно уже посеял зерно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было начало чего-то прекрасного...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http://bllate.org/book/16802/1545448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