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понимал, что на этот раз он попал впросак. Один неверный шаг мог разрушить всю его актёрскую карьеру. Он потерял всякую ориентацию и не знал, куда двигаться дальше. Ему уже пришлось однажды менять жизнь из-за боязни крови, неужели придётся начинать всё сначала? Но сейчас он уже был не тем наивным юношей, и обстоятельства не позволяли ему снова позволить себе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жестоко жалел, что в тот день отправился в дом Кевина. Увидев, как люди там употребляют наркотики, почему он не ушёл сразу? Слова в интернете были не совсем несправедливы. Если бы не полиция, ворвавшаяся внутрь, он, возможно, действительно попробовал бы. Из любопытства, а ещё из-за туманных и болезненных отношений с Сюэ Му, которые грызли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уехать за границу? — задумчиво предложил Цюй Нин. — Уехать на время,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также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на третьем курсе. Можно перевестись в зарубежный университет и продолжить учёбу. Так ты скроешься от общественного мнения в стране. Через несколько лет, когда всё уляжется, я заново упакую тебя и отправлю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понимал, что отъезд за границу — это, возможно, его единственный и лучший выход. Но что потом? Сейчас Хэ Шаоцзюнь помогает ему из-за связи с Сюэ Му, но что будет, когда они расстанутся? Будет ли компания и дальше заботиться о падшем звезде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обернулся к Сюэ Му. Тот молча смотрел в окно, на небо, словно происходящее его не касалось и было ему неинтересно. Да, какое ему дело? — с горькой усмешкой подумал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они вышли из полицейского участка, Сюэ Му относился к нему с таким холодным безразличием. Ань И пребывал в тревоге, ожидая, когда Сюэ Му взорвётся. Но прошло несколько дней, а Сюэ Му по-прежнему ничего не говорил, словно смотрел скучный сериал, который тут же забывался. Это удручало Ань И ещё больше. Если бы Сюэ Му, как раньше, кричал на него, оскорблял или унижал, это доказывало бы, что в его сердце Ань И всё ещё считался его собственностью. А теперь — молчание и полное безразличие, словно перед ним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Цюй Нина, Ань И всё ещё чувствовал растерянность. Будущее казалось туманным. Несмотря на то что он пару лет провёл в светской жизни, по сути он был всего лишь парнем чуть за двадцать, стоящим на перекрёстке и не знающим,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парковке, шедший впереди Сюэ Му внезапно остановился. Ань И, блуждавший в своих мыслях, едва не врезался ему в спину и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обернулся, словно желая что-то сказать, но не глядя на собеседника. Говорить было больше некому, они были одни. Тон его был совершенно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 границу учиться на MBA.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замер. Это были первые слова, которые Сюэ Му сказал ему за последние полмесяца.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MBA? Раньше ты об этом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развернулся к нему полностью, слегка смутившись. Он взял себя в руки, почесал нос и своим обычным высокомерным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скучно, хочется чем-то заняться. К тому же MBA теперь — минимальный стандарт для бизнесмена. У Хэ Шаоцзюня уже куча дипломов, мне тоже нужно поднять уровень, чтобы старик не жаловался, что я бездельник.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внезапно шагнул вперёд и обнял Сюэ Му со спины. Всё это было лишь отговорками. Чтобы сопроводить его за границу, Сюэ Му придумал оправдание. Глаза Ань И защипало, ему вдруг захотелось плакать, но на сердце было так тепло. Оказывается, Сюэ Му всё ещё заботится о нём и не хочет бросать эти отношения. Только что потерянное сердце мгновенно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попытался вырваться, но Ань И держал крепко. Услышав вопрос,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раз, что ты поедешь со мной. Дыхание Ань И щекотало ухо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говорить? Ты не глухой, слышал же, — Сюэ Му отвернулся, упрямо бурча.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 ещё раз. Это самые красивые слова, которые я слышал, — Ань И подошёл к нему, в глазах светилась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смущённо отводил взгляд, пытаясь скрыться, но когда лицо Ань И потемнело, он резко обернулся и посмотрел на него с невиданной ранее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был тронут, он прижал Сюэ Му к себе очень сильно. Страх перед будущим исчез. Странно, но теперь голова была ясна, никакой тревоги о неизвестном. С любимым человеком рядом он будет счастлив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спустя Ань И триумфально вернулся, представив фильм. Эту картину Хэ Шаоцзюнь заказал у лучших голливудских специалистов, специально под Ань И. Благодаря этому фильму он получил несколько престижных отечественных наград и номинации на международные премии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закалки Ань И превратился из вежливого, но поверхностного юнца в солидного, утончённого и глубокого мужчину. Всё это время Сюэ Му был рядом, оказывая ему максимальную поддержку. Сюэ Му действительно оказался способным бизнесменом: объединившись с Хуан Юйханом, он открыл филиалы за рубежом и расширил дело, так что это не было просто «сопровождением 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Му по-прежнему оставался самодовольным и заносчивым, он немного сгладил углы и стал менее агрессивным. За границей они отбросили социальные рамки и могли искренне открыться друг другу, просто полагаясь на близкого человека. Их отношения стали прозрачными и стабильными. Если раньше Ань И мирился с его скверным характером из необходимости, то теперь это было добровольное баловство, из-за чего Сюэ Му ещё больше распоясывался, но Ань И был только рад. Оба довольствовались текущим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это dossier нового креативного директора, — секретарша вошла и протянула Дун Жую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даже не взглянул, он был занят поиском бумаг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 людей — забота отдела кадров, незачем мне об этом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Цюй Нин звонил. Он сказал, что это с дизайн-директором, и вы должны провести собеседование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Цюй Нин, опять что-то выкинет. Дун Жуй нахмурился. Он и так был завален работой, а тут ещё подложили свинью. Он схватил папку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окликнула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 уже ждёт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Напоминать было поздно, Дун Жуй это уже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застыл, увидев молодого человека в дверях. Тот подарил ему мягкую, вежливую улыбку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дайте мне пять минут,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повзрослевшего Вэнь Цзыхуа, Дун Жуй на мгновение потерял дар речи. Робкий и слабовольный подросток из памяти и уверенный, элегантный молодой человек перед ним казались двумя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исчез из жизни Дун Жуя ровно на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родители Дун Жуя ищут ему невесту, а затем вынужденный отъезд Ань И из шоу-бизнеса за границу, Вэнь Цзыхуа о многом задумался. Он осознал своё ничтожество и хрупкость чувств. Даже такие сильные натуры, как Цюй Нин и Хэ Шаоцзюнь, прошли через адские муки и разлуки. Как он мог продолжать считать, что, как только он признается в любви, Дун Жуй обязан ответить взаимностью, и что их отношения непременно приведут к счастливому финалу?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осознал: он не может вечно вести себя как ребёнок, который видит красивую конфету в витрине и тянется за ней, считая само собой разумеющимся, что всё, что нравится, должно принадлежать ему. Мир не вращается вокруг него, к тому же он не был тем солнцем, которое светит и греет всех. Он хотел стать солнцем, пусть даже маленькой свечкой. Ему не нужно было внимание толпы, лишь бы тот человек был рядом — и этого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повзрослел за одну ночь. Поступив в университет, он упорно учился, стремясь стать тем человеком, которым мечтал: светящимся, притягивающим взгляды. Ради этой мечты он целых шесть лет не показывался на глазах у Дун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рабочий стол. Дун Жуй открыл личное дело Вэнь Цзыхуа и внимательно изучил его. Спустя какое-то время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неплохо потрудился. Про это ты мне никогда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