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Котёнок повернулся и долго смотрел на Цзи Сунтао, так долго, что тот начал чувствовать себя неловко. Наконец, Котёнок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Сунтао, ты говорил, что любишь меня. У меня не было особых чувств, но сегодня, когда я увидел тебя с кем-то другим, мне стало очень неприятно. Я не знаю, можно ли это назвать любовью. У меня не было отношений, и я не знаю, что значит любить человека. Но… я хочу попробовать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ожидал, что Котёнок скажет что-то вроде «прекрати говорить об этом», но вместо этого он услышал эти слова. Сначала он был удивлен, но постепенно удивление сменилось глубокой благодарностью. Среди всех его бывших парней ни один не был таким искренним, как Котёнок. Это делало его особенно ценным, и Цзи Сунтао почувствовал, что хочет оберегать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волнением обнял Котёнка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лучшим парнем,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покраснел и прикрыл щеку рукой,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позволяй никому тебя трогать, и сам никого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тоже провел каникулы в напряжении. Как и Котёнок, его заставляли знакомиться с девушками, но он не мог сбежать раньше, как это сделал Котёнок. Ему пришлось не только дождаться начала занятий Вэнь Цзыхуа, но и притворяться, что он заинтересован в каждом знакомстве. На самом деле, он даже не запомнил, как выглядели эти девушки. Ему казалось, что быть выставленным на показ, как товар, было ужасно, но если бы он вернулся раньше, ему пришлось бы остаться наедине с Вэнь Цзыхуа, и это казалось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Дун Жуя увидели, что он вернулся не с Мией, а с мальчиком, они поняли, что сын расстался с девушкой. В первый день они были очень радушны с Вэнь Цзыхуа, но на второй день их поведение стало странным. Они смотрели на него с осторожностью, словно хотели быть ближе, но что-то мешало. Обычно чувствительный Вэнь Цзыхуа быстро заметил это и начал беспокоиться, думая, что, возможно, он случайно обидел родителей Дун Жуя. Но сам Дун Жуй, расслабившись дома, не заметил дискомфорта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второго числа нового года, родители Дун Жуя снова шептались на кухне, после чего мать вышла и сказала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я иду на рынок за продуктами.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быстро согласился, доел завтрак и пошел за курткой. Дун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пойду с тобой, он не знает дороги, а я смогу помочь нести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тебе идти, — мать засуетилась, махая руками. — Я знаю дорогу, а он не будет нести много. Я просто хочу прогуляться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незаметно дернула за рукав отца, который тут же кашлянул и сказал Дун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Сяо Вэнь прогуляется, а ты перенесешь мой цветочный стеллаж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сильный, могу помочь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уходя с Вэнь Цзыхуа, все время подмигивала отцу. Дун Жуй усмехнулся: эти двое, несмотря на возраст, все еще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завтрак, Дун Жуй был поднят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подожди, я еще не доел. Стеллаж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потом, — отец без лишних слов отвел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стеллаж? — Дун Жуй обернулся и увидел, что отец выглядел серьезно. Он закрыл дверь и усадил сына напротив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Дун Жуй не выдержал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отец колебался, прежде чем заговорить. — Мы с мамой не против, если ты действительно любишь этого мальчика. Мы можем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Дун Жуй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мамой обсудили. Хотя иметь зятя-мужчину немного странно, но общество прогрессирует, и отношения между мужчинами уже не редкость. Мы с мамой — образованные люди, мы это понимаем. Главное, чтобы вы жили счастливо, а мы привыкнем.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Дун Жуя были учителями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глядя на серьезное лицо отца,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вы с мамой все время переглядывались. Я думал, у вас второй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распустился, не смей так говорить! — обычно строгий учитель, отец покраснел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с мамой все напрасно. Я просто считаю Вэнь Цзыхуа младшим братом, — Дун Жуй подробно объяснил ситуацию, но не упомянул, что Вэнь Цзыхуа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 Тогда Вэнь Цзыхуа действительно заслуживает помощи, — отец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 мамой сегодня специально хотели выяснить это? — Дун Жуй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хотели понять, — отец вздохнул с облегчением. Как бы он ни пытался принять это, традиционные взгляды не так легко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стеллаж переносить будем? — Дун Жуй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стеллаж? У нас его нет, — отец тоже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Дун Жуй вдруг остановил его. Отец обернулся, и сын серьезно сказал. — А если я действительно полюблю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ответил с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твой выбор, мы с мамой будем его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слова отца, он и мать начали активно искать для Дун Жуя невест, словно боясь, что он действительно влюбится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все это понимал, поэтому, даже когда его заставляли ходить на свидания, он не отказывался. Во-первых, чтобы избежать Вэнь Цзыхуа, а во-вторых, чтобы успокоить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страдал не только Дун Жуй. Вэнь Цзыхуа тоже чувствовал себя неуютно. С одной стороны, родители Дун Жуя относились к нему как к родному сыну, что давало ему ощущение семьи, которое он давно не испытывал. С другой стороны, они устраивали для Дун Жуя свидания, и он не мог ничего сказать, не мог пойти с ним. Вэнь Цзыхуа чувствовал себя обиженным, думая, что лучше бы он не приезжал с Дун Жуем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Жуй вернулся после праздников, дело Ань И уже было завершено. История с Ань И вызвала бурю обсуждений в интернете, и Дун Жуй, конечно, знал об этом. Он сразу позвонил Цюй Нину, спросив, не нужно ли ему вернуться, чтобы помочь. Цюй Нин, зная, что тот полгода не был дома, сказал ему остаться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результаты анализов подтвердили, что Ань И не употреблял наркотики, его освободили под залог. Однако это не положило конец обсуждениям. В интернете мнения разделились: одни поддерживали Ань И, говоря, что верят ему, а другие утверждали, что он просто не успел начать употреблять.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и его команда заблокировали несколько аккаунтов, распространявших ложь, но на их месте сразу появлялись новые. Казалось, что для некоторых Ань И стал личным врагом, и они были готовы разоблачить его «лицемерие» ради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Жуй пришел к Цюй Нину, там уже были Сюэ Му, Ань И, Котёнок и Цзи Сунтао. Они обсуждали, как помочь Ань И выйти из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и Цзи Сунтао предложили, чтобы Ань И участвовал в благотворительных акциях, чтобы восстановить свою репутацию. Однако Хэ Шаоцзюнь уже остановил все его проекты, включая фильмы и сериалы, которые находились в производстве. Это было не из-за личной неприязни, а потому что в текущей ситуации любое действие могло быть использовано против него, вызвав еще больше негатива.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