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Тянлэй подошел к Сюэ Му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тебе не по силам, и мне тоже. Ты не понимаешь, насколько сейчас тема наркотиков чувствительна? Стоит ему коснуться наркотиков, и его актерская карьера будет разрушена. Если ты сейчас пойдешь туда, тебя тоже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спокойно выслушал и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осуждающие взгляды родителей,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Му приблизился к полицейскому участку, его перехватил Бай Сяобай и отвел в машину Хэ Шаоцзюня. Хэ Шаоцзюнь узнал о произошедшем вскоре после инцидента, но не сообщил Сюэ Му, решив дождаться завершения расследования. Однако Хуан Юйхан уже рассказал об этом Сюэ Му. Хэ Шаоцзюнь поручил Цяо Я разобраться с ситуацией, а сам остался снаружи, чтобы перехватить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полицейским участком дежурили более десятка журналистов. Журналисты из официальных газет и сайтов не рисковали публиковать информацию, но опасались тех, кто мог высказаться на форумах и в микроблогах под своими именами. Уже через несколько часов в интернете началась буря обсуждений, и мнения разделились. Некоторые высказывались против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Ань И еще смеет быть послом по борьбе с наркотиками? Это лицемерие!»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он тоже употребляет наркотики. Я так его поддерживал, а теперь чувствую себя обманутым. Знаменитости — все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еще и связался с каким-то богачом. Какой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показал Сюэ Му эти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идти туда. Подождем, пока Цяо Я разберется. Цюй Нин уже поручил удалить эти высказывания, но все зависит от результатов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Цяо Я вышла и села в машину, сразу же доложив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точно употребляли наркотики, но Ань И настаивает, что он не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его освободить под залог? — спросил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Нужно дождаться результатов анализов. Если подтвердится, что он не употреблял наркотики, тогда можно будет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результаты? — Сюэ Му задал вопрос как будто невзначай, но в его голосе чувствовалась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24 часа, вероятно, завтра утром, — ответила Цяо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найти способ, чтобы мы могли их увидеть, — Хэ Шаоцзюнь взглянул на Сюэ Му и обратился к Бай Сяобаю.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Сяобай уже собирался выйти из машины, но Сюэ Му опередил его, открыв дверь и спокойно сказав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пошел в полицейский участок ради Сюэ Му, но тот отказался видеться с Ань И. Было ли это безразличие или раздражение? Если бы Цюй Нин был здесь, он бы наверняка заставил Сюэ Му встретиться с Ань И, но Хэ Шаоцзюнь не был Цюй Нином. Если человек не хочет идти,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вернулся домой на два дня раньше, завершив праздники Весны. За пять дней дома его буквально заставили познакомиться с пятью девушками. Даже если он и хотел найти подругу, такое навязчивое давление вызвало у него сопротивление. В итоге он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 и забрав багаж, Котёнок медленно вышел из аэропорта. Возвращаться домой к своему маленькому жилищу не было смысла. Недавно Цзи Сунтао упорно оставался у него дома, и он не выгонял его. Казалось, они начали жить вместе. Сейчас был только шестой день праздников, и Цзи Сунтао, вероятно,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здания, он случайно поднял глаза и увидел Цзи Сунтао, который махал ему рукой. Цзи Сунтао был высоким и привлекательным, выделяясь в толпе. Котёнок на мгновение замер, а затем почувствовал, как его сердце наполнилось радостью, и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ранее спрашивал его в WeChat, когда он вернется, и он просто ответил: «Сегодня». Цзи Сунтао не сказал, что приедет за ним. Он и не просил его встречать, ведь он не девушка, зачем это нужно? Но в глубине души он все же надеялся. Котёнок не знал, чего именно он ожидал, но после нескольких дней непрерывных знакомств и мгновенной улыбки при виде Цзи Сунтао он понял, чего же он на самом деле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Цзи Сунтао взял у Котёнка рюкзак, его глаза светились, словно он хотел восполнить все дни, что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часа, что за усталость, — Котёнок отвернулся, но уголки его губ все еще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так рано, потому что скучал по мне? — Цзи Сунтао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наглый, кто по тебе скучал? Я просто устал от того, что меня заставляют жениться, и вернулся, чтобы отдохнуть, — Котёнок не понимал, почему Цзи Сунтао, который на работе был серьезным и сдержанным, с ним всегда говорил такие двусмысленные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парковке, как вдруг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обернулся и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тоже остановился и посмотрел в сторону. К ним шел высокий и крепкий мужчина, который подошел к Цзи Сунтао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 — тон Цзи Сунтао говорил о том, что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прилетел. Какое совпадение, что встретил тебя. У нас, видимо, есть связь, — мужчина улыбался, и его движения были наполнены необъяснимой близостью и намеками. — Есть время поговорить?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вдруг почувствовал дискомфорт, потому что Цзи Сунтао не отстранился от руки мужчины и даже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друг, я пойду, — Котёнок взял рюкзак у Цзи Сунтао и, взяв чемодан,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 — Котёнок услышал, как мужчина спросил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Сунтао ответил прямо, но эти слова заставили Котёнка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когда-то признавался ему в чувствах, но он тогда не ответил взаимностью. Он думал, что ему нравятся девушки. Он позволил Цзи Сунтао жить у него, но ясно дал понять, что не хочет слышать больше никаких разговоров о чувствах. Однако Цзи Сунтао не сдавался, время от времени подшучивая над ним. Сегодня, перед человеком, который, возможно, был его бывшим, Цзи Сунтао сказал это, и Котёнок вдруг почувствовал желание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там не было пыли, как он ожидал. Видимо, Цзи Сунтао заранее убрал. На столе лежало несколько коробок. Котёнок открыл их и увидел зарубежные закуски. Закрыв коробки, он начал медленно разбирать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очень медленно, складывая и разбирая одежду, перекладывая вещи из одного шкафа в другой. Обычно на это уходило полчаса, но на этот раз он потратил более трех часов. Однако Цзи Сунтао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сел на диван, включил телевизор и начал смотреть случайный канал. Ведущие болтали, но он не слышал их слов. Около девяти вечера раздался звук открывающейся двери, и Котёнок машинально повернулся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вздрогнул. В комнате не было света, только мерцание экрана телевизора. Котёнок сидел, как безжизненная статуя,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Цзи Сунтао включил свет и вошел в комнату, но Котёнок не ответил. Только когда он помыл руки и выпил воды, он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сел рядом с Котёнком и привычно провел рукой по его мягким волосам. Но это движение напомнило Котёнку, как днем мужчина прикасался к Цзи Сунтао, и он с отвращением отстранился,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рука Цзи Сунтао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 руками, которыми ты трогал других, — Котёнок отвернулся. — Если ушел с кем-то другим,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А-Чэня? — Цзи Сунтао инстинктивно начал объяснять. — Он мой бывший парень. Сегодня он вернулся из-за границы и попросил меня помочь с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молча слушал, обняв подушку. Тяжесть, которая давила на него весь день,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закончил объяснять и вдруг, словно что-то осознав,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 Мы с ним давно в прошлом. Я всегда был честен. Я сказал, что буду добиваться тебя, и пока ты не откажешь мне прямо, я не буду связываться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