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Жуй Гэ больше не нуждается в нём и хочет отправить его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резко встал, его движение было настолько резким, что опрокинуло бокал на столе. Оставшееся вино разлилось по поверхности, а стакан, покатившись по краю, упал на пол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привлёк внимание окружающих. Сначала все подумали, что Вэнь Цзыхуа просто неосторожен, но когда он резко выбежал из бара, все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идите за ним, — подтолкнул Дун Жуя Ань И. Дун Жуй схватил их куртки и бросился вслед за Вэнь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подожди, — Дун Жуй вышел из бара и увидел, что Вэнь Цзыхуа всё ещё бежит вперёд,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ускорился и схватил Вэнь Цзыхуа за руку, остановив его и накинув на него куртку. Вэнь Цзыхуа стоял перед ним, опустив голову, не двигаясь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резко выбежал? Ты что-то забыл в школе? И почему не надел куртку?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поднял лицо и с силой толкнул Дун Жуя, заставив его отступить на шаг. Только теперь Дун Жуй увидел, что лицо Вэнь Цзыхуа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притворяться, что заботишься обо мне, ладно? — крикнул Вэнь Цзыхуа. — Мне не нужна твоя фальшивая доброта. Ты уже устал от меня и хочешь отправить меня к другим,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Вэнь Цзыхуа, «притворяешься», вызвала гнев Дун Жуя. Как он мог быть фальшивым? Но, услышав продолжение, он понял, что Вэнь Цзыхуа всё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я уезжаю домой, и не могу оставить тебя одного. У Цюй Нин тебе будет хорошо, там и еда, и жильё, и даже помогут с уроками…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прервал его Вэнь Цзыхуа. — Не нужно искать оправдания, чтобы избавиться от меня. Я уеду и больше не буду тебе мешать. Спасибо за всё, что ты для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сжал зубы и снова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схватил его и хотел что-то сказать, но вовремя остановился. Некоторое время он молчал, а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понял… Если тебя не смущает, что мой дом небольшой, то отмечай Новый год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Вэнь Цзыхуа мгновенно прояснилось, Дун Жуй почувствовал вину. Ему следовало объяснить всё раньше. Возможно, это был шанс всё прояснить, но до экзаменов оставалось всего пять месяцев, и он не хотел сейчас влиять на его настроение. Однако, продолжая давать ему надежду, он мог причинить ему ещё больше боли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и Хэ Шаоцзюнь выпили немало, и Бай Сяобай приехал забрать их домой. Цюй Нин, закрыв глаза, прислонился к плечу Хэ Шаоцзюня, будто заснул, но его рука, спрятанная за спиной, вела себя непослушно. Она пробралась под куртку Хэ Шаоцзюня, вытащила рубашку из брюк и начала щипать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схватил эту шаловливую руку, но она продолжала слегка царапать его кожу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— тихо прошипел Хэ Шаоцзюнь, его тело, и без того разгорячённое алкоголем, мгновенно воспламенилось от таких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только не остановился, но и прижался лицом к его шее, слегка прикусив пульсирующую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стиснул зубы, его глаза налились кровью. Ему хотелось тут же разобраться с этим непослушным ребёнком, но он сдерживался, лишь резко крикнул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Сяобай уже заметил, что происходит на заднем сиденье, и чувствовал себя неловко. Он хотел быстрее доставить этих двоих домой, но крик Хэ Шаоцзюня заставил его вздрогнуть, и он тут же припарковался.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Сяобай задумался: «Что, прямо здесь начнётся шоу? Остаться и посмотреть? Или всё-таки посмотреть? А может, купить попкорн? Или чипсы? А почему бы не купить арахис?»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открыл дверь, взвалил Цюй Нин на плечо и направился к ближайшему отелю. Бай Сяобай лишь усмехнулся: «Эх, не удалось посмотреть шоу. Как жаль, как жаль!»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тоже выпил немало и отказался от предложения Хэ Шаоцзюня подвезти его. Он стоял на обочине, ожидая, когда подъедет его водитель. В полубессознательном состоянии он вышел на дорогу, но его резко дёрнули за руку, и он врезался в чьё-то тело. За спиной раздался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жизни не дорожишь? — закричал человек, который его остановил. Сюэ Му поднял глаза и увидел разъярённое лицо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кричал, но вдруг понял, что перешёл границы. Сюэ Му обычно не терпел таких выходок и мог ответить сарказмом. Он отпустил руку Сюэ Му, ожидая, что тот начнёт ругаться, но, как только он отпустил его, Сюэ Му чуть не упал, и ему пришлось снова его поддержать. Ань И почувствовал себя глупо, словно он стоял перед Сюэ Му, ожидая, что его обругают.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Му ничего не сказал, лишь смотрел на него. Его глаза, несмотря на опьянение, чётко отражали лицо Ань И, и этот взгляд был настолько глубоким, что Ань И почувствовал, как его затягивает в эту тьму. Он даже подумал: если бы Сюэ Му сказал: «Вернись ко мне», — он бы согласился, даже если бы это означало быть его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впервые видел, как Ань И злится. Такой Ань И, эмоциональный и открытый, был совершенно не похож на того спокойного и покорного человека, которого он знал. Но этот новый Ань И заставил его сердце дрогнуть. Сюэ Му подумал: если бы Ань И извинился, он бы простил его, и они могли бы жить вместе, как Хэ Шаоцзюнь и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И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Сюэ Му подъехал и остановился рядом. Сюэ Му, собрав все силы, оттолкнул Ань И и сел в машину, не взглянув на него больше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тридцатого декабря, за окном раздавались глухие раскаты, сопровождаемые яркими вспышками салюта. Внутри дома телевизор показывал неизменный новогодний концерт, мама и несколько тётушек обсуждали домашние дела и руководили горничной, готовящей ужин. Отец, что было редкостью, не читал документы, а беседовал с дядями о политической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сидел на диване, играя в планшете, и время от времени отвечал на вопросы младших братьев и сестёр. Закончив игру, он переключил экран на WeChat. Хуан Юйхан прислал ему сообщение, но он не спешил его читать, предполагая, что это просто приглашение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Юйхан отправил ссылку. Сюэ Му небрежно нажал на неё, но, прочитав несколько строк, вздрогнул и резко встал. Внимательно прочитав статью, он быстро схватил телефон, позвонил Хэ Шаоцзюню и направился к двери, на ходу надевая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скоро ужин, куда ты собрался? — мама, увидев, что сын собирается уходить, поспешила остановить его. — Новый год на носу, все дяди и тёти здесь, не позорь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срочное дело, вы начинайте без меня, — серьёзно ответил Сюэ Му, освобождая руку от её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никуда не пойдёшь, — резко приказал Сюэ Тяньлэй. Он заметил, как Сюэ Му торопится, и взял его планшет. На экране была статья под заголовком «Звезда снова попала в скандал с наркотиками, задержана в новогоднюю ночь». На фотографиях были изображены несколько популярных актёров, которых задерживала полиция, среди них… Ань И. Со времени публикации прошло уже более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Тяньлэй знал о связи своего сына с Ань И. Как человек, отвечающий за культуру, он видел много странных вещей, но относился к этому спокойно. По сравнению с Цюй Давэем и Хэ Баого, он был более либеральным. В конце концов, его сын, кроме этого, радовал его успехами. Его клубы и рестораны процветали, что давало ему повод гордиться перед братьями. С тех пор, как сын начал встречаться с Ань И, он перестал шалить, что говорило о серьёзности его намерений. Сюэ Тяньлэй мог закрыть глаза на отношения сына с мужчиной, но никогда не допустил бы, чтобы тот стал частью их семьи, несмотря на примеры Цюй 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