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Жуй отступил на шаг назад, нахмурившись,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Сяохуа, не говори глупостей,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немного пива в доме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сделал шаг вперед, схватил Дун Жуя за одежду и поднял свое милое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Жуй-гэ, я не пьян, я трезв. Я действительно влюбился в тебя. Еще с тех пор, как я переехал к тебе,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Дун Жуй резко прервал его, снова отстранив Вэнь Цзыхуа. Он взял себя в руки и продолжил. — Сяохуа, возможно, ты путаешь благодарность с любовью. Когда ты поступишь в университет и увидишь мир, ты поймешь, что твои чувства — это просто зависимость, а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я действительно... — Вэнь Цзыхуа хотел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Дун Жуй снова прервал его. — Если ты продолжишь, мне придется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опустил голову, и крупные слезы упали на землю, мгновенно растаяв в снегу. Он тихо проговорил,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Жуй-гэ, это твой дом, ты не должен съезжать. Это я должен уйти. Но поверь мне, я знаю свои чувства и понимаю,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глубоко вдохнул, пытаясь успокоиться. Он был взрослым человеком и не мог позволить этой ситуации выбить его из колеи. До экзаменов оставалось всего несколько месяцев, и это было важным этапом в жизни Вэнь Цзыхуа. Он не мог позволить, чтобы их отношения повлияли на его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Сяохуа, тебе скоро сдавать экзамены, и это сейчас самое важное. Сосредоточься на этом. Тебе не нужно съезжать. Ты мой брат, и я помогу тебе справиться с экзаменами. А то, о чем ты говоришь, мы обсудим позже, после экзаменов, хорошо? — Дун Жуй не хотел оставлять себе лазейку, он просто боялся, что Вэнь Цзыхуа, пытаясь найти жилье, отвлечется от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Цзыхуа понял его слова неправильно. Он решил, что Дун Жуй тоже испытывает к нему чувства, пусть даже небольшие. Он радостно поднял лицо, слезы все еще блестели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Жуй-гэ, я буду усердно учиться и не подведу тебя. Когда я поступлю в университет, мы сможем быть вместе,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покажет, — Дун Жуй отвел взгляд, не в силах обмануть его. Его способность легко справляться с трудностями в бизнесе казалась бесполезной перед Вэнь Цзыхуа.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медленно вел машину, поглядывая на Сюэ Му, который играл на телефоне. Он наслаждался редкими моментами тишины с ним. Увидев, как счастливы Цюй Нин и Хэ Шаоцзюнь, он захотел, чтобы у них с Сюэ Му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с Чэнь Цинъюнь? — внезапно Сюэ Му показал Ань И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мельком взглянул на фотографию, где они с Чэнь Цинъюнь входили в отель. Заголовок гласил: «Ань И и Чэнь Цинъюнь в отеле: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все. Мы были там с группой людей. Режиссер позвал нас в свой номер обсудить сцену. Эти журналисты просто безответственны, не разобравшись, пишут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сфотографировали только вас двоих? Ты мне врешь, — сердито посмотрел на него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остановил машину и повернулся к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нас было много. Цяо Я и Сяо Мэй тоже были там. Если не веришь, позвони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ты мой человек. Как журналисты осмеливаются так писать? — голос Сюэ Му стал громче, с нотками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компания Чэнь Цинъюнь хочет использовать мою популярность для пиара, — предположил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уставился на него с привычной надменностью: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И, я тебе говорил, если ты со мной, не устраивай таких шоу. Кто бы ни пытался использовать тебя, я не хочу этого видеть. Мне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поник, чувствуя себя униженным. Раньше он думал, что Сюэ Му заботится о нем, особенно когда он флиртовал с Цюй Нином, и Сюэ Му ревновал. Цюй Нин даже говорил, что Сюэ Му действительно его любит. Но теперь он понял, что это были лишь его иллюзии. Сюэ Му, как и раньше, видел в нем лишь свою собственность, купленную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всегда был лишь твоим питомцем, — голос Ань И звучал с горькой иронией. — Если ты мне так не доверяешь, нам нет смысла продолжать. Сюэ Му, давай расстанемся. — Сегодня он решил покончить с этим, чтобы больше не надеяться. Чем больше он надеялся, тем больше чувствовал себя жалким. Ань И больше не хотел быть тем, кто умоляет 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можешь просто так порвать со мной? Да, ты стал знаменитым, окрылел. Ты больше не тот статист, который бегал по съемочным площадкам. Но ты забываешь, кто сделал тебя тем, кем ты стал. И теперь ты осмелился сказать мне это, — кричал на него Сюэ Му. Его привычная надменность заставила его выпалить эти слова, не подумав. Увидев боль в глазах Ань И, Сюэ Му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горько усмехнулся, открыл дверь и вышел из машины, поймав такси, чтобы уехать от человека, который разбил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хотел остановить его, извиниться, но его гордость и привычка быть на высоте не позволили ему этого сделать. Кроме Хэ Шаоцзюня, он никогда ни перед кем не склонял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становился гуще, застилая окна машины и замораживая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втянул голову в плечи, плотнее закутавшись в шарф. Этот год выдался особенно холодным. Он медленно подошел к своему дому и, подняв глаза, увидел, что тот человек все еще стоит под фонарем у двери. Котёнок вздохнул. Этот Цзи Сунтао был слишком настойчив. Уже почти месяц он каждый день приходил к его дому, надеясь, что Котёнок простит его. Котёнок игнорировал его, но Цзи Сунтао не настаивал, просто стоял там, а когда Котёнок поднимался наверх и смотрел в окно, он махал ему рукой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прошел мимо Цзи Сунтао, не сказав ни слова. Он и сам чувствовал, что немного капризничает. Даже Цюй Нин простил Цзи Сунтао, почему же он не может? Не то чтобы он не простил, просто в душе оставалась обида, которую он не хотел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 Котёнок поздоровался с пожилой женщиной, выходящей из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Сяо Мао! Только с работы? — Тётушка Чжан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идете выносить мусор? Давайте я помогу, на улице скользко. — Котёнок взял у нее пакет с мусором и направился к мусорному 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увидел, что Цзи Сунтао разговаривает с Тётушкой Чжан.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Мао — хороший мальчик. Недавно мой муж упал в районе, и именно он помог ему добраться до больницы. Сейчас люди боятся помогать пожилым, но Сяо Мао не испугался, иначе бы мой муж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холодно, идите домой, — прервал ее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Мао, я только что приготовила ужин. Заходите с другом, поедите вместе, — Тётушка Чжан тепло предложила, желая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Котёнок поспешно отказался, бросив взгляд на Цзи Сунтао. Он не знал, о чем они говорили. — Мы уже поужинали, спасибо,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Тётушка Чжан, мы только что поели, — поддержал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обязательно заходите, — с сожалением сказала Тётушка Чжан, и Котёнок помог ей подняться в подъезд. Цзи Сунтао воспользовался моментом и забрал у Котёнка несколько тяжелых пакетов. Котёнок не стал отбирать их при посторонних, только бросил на него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Котёнка была этажом ниже, чем у Тётушки Чжан. Он вышел из лифта, подошел к двери и протянул руку за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можешь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зайду немного погреться? Сегодня очень холодно, мои руки до сих пор ледяные, — нашел предлог Цзи Сунтао, даже приложив свои холодные руки к лицу Котёнка, чтобы доказать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Котёнка было не намного теплее, и он инстинктивно отстранился. Не сказав ни слова, он открыл дверь и вошел внутрь. Цзи Сунтао, видя, что дверь не закрылась сразу, понял, что его впустили, и поспешил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