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Хэ Шаоцзюнь не просто позволил тем людям подать на него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его в изолятор для спокойствия было бы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действительно пара, жесткие оба, — заметил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других. Как насчет того, что я тебя просил сделать? — отмахнулся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сказать. Ты просил меня взломать систему компании Ду Сытуна, но мой уровень слишком низок, ты же знаешь. Я пытался несколько раз, но их защитная система блокировала меня. Я не осмелился просить Котёнка или AK помочь, чтобы не навлечь на них неприятности. Думаю, это дело придется тебе самому делать, — вздохнул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следят строго, мама почти круглосуточно рядом. Подожду подходящего момента, тогда я сам все сделаю. Свою месть лучше самому осуществлять, это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кстати, еще одна новость. В последнее время в компании Цзи Сунтао произошли большие перемены. Кто-то купил большую часть акций компании "Авангард", и после следующего собрания акционеров Цзи Сунтао, возможно, больше не будет председателем правления. И что еще более воодушевляет: ты же помнишь, я говорил тебе, что компания "Инновация" выпустила официальное заявление, признав, что они скопировали нашу игру, и извинились перед нашей компанией и публикой? Так вот, вчера даже эта дочерняя компания "Авангарда", "Инновация", была куплена. Скорость просто поражает, быстрее, чем наши действия, — быстро проговорил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собирать информацию по-прежнему на высоте. В нашей компании ты явно недооценен, — похвалил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не отвлекай. Ты знаешь, кто это сделал? — отрезал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Цюй Нин улыбнулся, но внутри вдруг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твой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с Сюй Чжаояном о рекламной кампании для нашей игры "Одержимость". Сегодня же иди к нему и начинай рекламу. Это будет хорошим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Нин уходил из компании, он забрал с собой "Одержимость". Во-первых, чтобы сделать постановку более реалистичной, ведь никто бы не поверил, что он ушел с пустыми руками. Во-вторых, чтобы обеспечить безопасность игры, так как он не знал, как далеко зайдут Цзи Сунтао и Лю Шиянь в своих действиях против компании. Если бы компания действительно попала в их руки, по крайней мере, права на "Одержимость" остались бы у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Цюй Нин с тяжелым сердцем сел на каменную скамейку во дворе, глядя на безоблачное небо и золотистые листья, усеявшие землю. Теперь понятно, почему Хэ Шаоцзюнь так мало беспокоился о состоянии его компании. Оказывается, он сам разрабатывал стратегию, решая проблемы за него. Этот Хэ Шаоцзюнь... Он действительно... настолько заставляет хотеть крепко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внезапно вызвал у него чихание, и в тот же миг на его плечи упал пиджак. Цюй Нин обернулся, нахмурился, снял пиджак и швырнул его обратно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еще не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взял пиджак, сохраняя свой обычный невозмутимый вид, прислонился к колонне и молча наблюдал за Цюй Нином. Тот сердито повернулся обратно к пейзажу, но чувствовал на себе пристальный взгляд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порыв холодного ветра, и Цюй Нин снова вздрогнул. На нем была только больничная одежда, и он действительно замерз. Тогда, собравшись с духом, он встал, взял пиджак из рук Хэ Шаоцзюня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— Цюй Нин, чтобы отвлечься от неловкости, перевел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Хэ Шаоцзюнь на этот раз ответил. — Мы же расстались, так что не твое дело, куда 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стиснул зубы, встал и пошел прочь. Возможно, ступеньки были скользкими, он не удержал равновесие и начал падать вперед, но рука сзади вовремя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тебе вмешиваться, — Цюй Нин резко вырвал руку из захвата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усмехнулся, ущипнув его за щеку, на которой почти не осталось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заслуживаешь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отмахнулся от его руки,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заслуживаю нежности. Я не такой милый, как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Сюэ Му действительно более послушный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ждал продолжения. Он думал, что Хэ Шаоцзюнь скажет: "Но я люблю тебя". Тогда он бы воспользовался этим, чтобы сгладить ситуацию. Даже падение на ступеньках было специально подстроено. Но Хэ Шаоцзюнь ничего не сказал, не продолжил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ждал целых две минуты, но Хэ Шаоцзюнь не проронил ни слова. Охваченный гневом, Цюй Нин снял пиджак, швырнул его обратно и бросился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наблюдая за удаляющейся фигурой Цюй Нина,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сам решил расстаться, так что больше не буду потакать твоим капризам. Пусть это будет уроком, чтобы ты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 с Дацзюнем? — Су Цзинь сидела на краю кровати, очищая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все это днем с верхнего этажа. Беспокоясь за Цюй Нина, она постоянно наблюдала за происходящим внизу и видела, как он разговаривал с Хэ Шаоцзюнем. Хотя она не слышала их слов, было видно, что общение прошло не гладко. А когда Цюй Нин вернулся с холодным выражением лица, это только подтвердило, что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ответил, его пальцы быстро двигались по клавиатуре. У него не было времени на разговоры с матерью, он взламывал компьютер Ду Сытуна. Затем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Нин]: Только что отправил тебе кое-что,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Жуй]: Подожди… Вау, этот Ду Сытун, он что, решил, что ему надоело жить? Он занимается контрабандой культурных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[Цюй Нин]: Остальное обработаешь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выхватила телефон у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бросила телефон обратно, с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так, будто все должны терпеть твои капризы, как твои родители. Дацзюнь с детства тебя баловал, но у каждого есть предел. Он так занят в последнее время, после работы еще и готовит тебе еду, а ты все продолжаешь капризничать. Когда-нибудь он просто перестанет обращать на тебя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холодно перебил ее Цюй Нин, — я же говорил тебе, мы с Хэ Шаоцзюнем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тоже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капризничаешь, говоришь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мы были вместе, ты хотела, чтобы мы расстались. Теперь, когда мы действительно расстались, ты вдруг против. Чего ты хочешь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кашлянула, снова взяла яблоко и продолжила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вижу, что вам хорошо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Хэ Шаоцзюнь узнал, что Су Цзинь против их отношений, он долго и искренне с ней поговорил, признавшись в своих чувствах к Цюй Нину и надеясь, что она примет его. Су Цзинь, которая с детства знала Хэ Шаоцзюня, очень любила этого парня. Хотя его искренность тронула ее, она все же испытывала сомнения по поводу их отношений. Она не выразила явного несогласия, но и не поддержала. Поэтому ее бездействие было не из-за жалости к Цюй Нину, а из-за того, что слова Хэ Шаоцзюня заставили ее задуматься о ее собственном неудачном браке с Цюй Давэем, и она решила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с ним в таком состоянии? Ты же говорила, что считаешь Хэ Шаоцзюня своим сыном. Как ты можешь так его подставлять? Если бы на моем месте был я, разве ты позволила бы мне связаться с "евнухом"? — Цюй Нин защищал Хэ Шаоцзюня, показывая, что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Цзинь не уловила его скрытого смысла. Она только услышала, как Цюй Нин унижает себя, и это расстроило ее как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не говори так. Я уже ищу специалистов за границей. Как только найдем подходящую больницу, мы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лечения снова заставишь меня расстаться с Хэ Шаоцзюнем? — В голове Цюй Нина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Разве я такая корыстная? Люди, которые говорят красивые слова, но в решающий момент показывают свое истинное лицо. После всего этого я поняла, что Дацзюнь действительно тебя любит. Теперь, если вы будете счастливы вместе, я больше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папа будет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такой, чтобы решать за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внутренне ликовал. Вот и все, мама, я ждал именно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радовался, подняв голову, он вдруг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тоже обернулась и увидела, что Хэ Баого стоит в дверях. Она тоже испугалась и встала. Цюй Нин поспешил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Папа,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с улыбкой вошел в палату и сел на стул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зачем так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