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 Цзи Сунтао на мгновение запнулся. — Раз ты уже всё знаешь, я не стану скрывать. После выставки ты хотел обсудить сотрудничество с нашей компанией, но мнения руководства разделились. Некоторые считают, что у вас недостаточно опыта, чтобы доверить такой важный проект, другие же уверены, что ваша компания обладает потенциалом и энергией, которая может принести неожиданные результаты. В итоге я предложил поглощение. Признаю, у меня были личные мотивы — я хотел, чтобы ты стал частью нашей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легче было контролировать меня? — перебил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Сунтао промолчал, что было равносильно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оттолкнул Цзи Сунтао: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 права на игру. Твою компанию мне не нужно, и тебя…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попытался уйти, но Цзи Сунтао снова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Сунтао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ведь расстался с Хэ Шаоцзюнем, разве нет? Неужели он настолько хорош, что ты даже в пьянстве не можешь забыть его? Чем я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внутренне разозлился. Это он сам расстался с Хэ Шаоцзюнем, но почему все считают, что это Хэ Шаоцзюнь бросил его? Кто распускал эти слухи? Кто видел, как он пьёт из-за Хэ Шаоцзюня? Хотя, конечно, он действительно пил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хуже во всём, — ответил Цюй Нин с убийственной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не знаю, что это ты взломал систему компании «Инновация». Цзи Сунтао не хотел угрожать, но пытался ухватиться за последний шанс удержать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доказательства, подавай в суд, — уверенно поднял бровь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зал, Цюй Нин увидел, что большинство уже ушло, видимо, начав вторую часть «веселья». Большинство из этих людей он видел лишь пару раз — просто приятели для кутежей. Он находился здесь только для того, чтобы обсуждать дела без лишних подозрений, а также чтобы немного подразнить некоторых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подошёл к нему, его лицо было бледным, и он казался неуверенным: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улыбнулся и потянулся за курткой: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познакомился с симпатичным парнем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уйти, но его остановил один из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Цюй, что это ты, увидев меня, сразу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 поздоровался Цюй Нин. Он раньше не знал этого Ду Сытуна, но почему-то ему казалось, что они уже где-то встречались. Нельзя было винить Цюй Нина — если не прилагать усилий, даже после десяти встреч он не запомнил бы чужое лицо. Ду Сытун был очень дружелюбен с Цюй Нином, каждый раз горячо с ним разговаривал. Цюй Нину было нечего сказать, но он не мог отказать в любезности, поэтому каждый раз отвечал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«господин», — притворился обиженным Ду Сытун.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 — с улыбкой поправился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лучше, — улыбнулся Ду Сытун и налил Цюй Нину бокал вина. — Не уходи так рано, выпей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подумал, что сегодня ему всё равно нечем заняться, и поднял бокал. Но сидящий рядом Сяо Чжао, обхвативший его руку, вдруг сжал её сильнее. Цюй Нин почувствовал боль 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Мне… немного холодно, — Сяо Чжао опустил голову, продолжая держать руку Цюй Нина, его пальцы действительно дрожали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протянул ему свою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пока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снова повернулся к Ду Сытуну, чтобы продолжить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несколько бокалов и поболтав, Цюй Нин почувствовал лёгкое головокружение. Он улыбнулся Ду Сытуну: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 у меня дела,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встав, он вдруг почувствовал, что перед глазами всё поплыло, и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 Ду Сытун поспешно поднялся, чтобы поддержать его. — Наверное, перепил, я тебя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махнул рукой Цюй Нин. — Я хорошо держу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Чжао, поддержи его, — приказал Ду Сытун, и, глядя на спину Цюй Нина через золотую оправу очков, его глаза загорелись странным возбуждением.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выйдя из зала, Цюй Нин почувствовал слабость в ногах и опёрся на стену. Внутри него словно разгорался огонь, и даже выдыхаемый воздух казался обжигающим.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Цюй, — Сяо Чжао усилил хватку, поддерживая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почувствовал, что рука Сяо Чжао холодная, и это приносило ему облегчение. Он невольно потянулся к этому холоду, но сразу же взял себя в руки и прижался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пройдя некоторое расстояние, он услышал голос Сяо Чжао, словно доносящийся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Цюй, ты пьян, давай я отведу тебя в номер, чтобы ты немного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посмотрел на Сяо Чжао, но лицо красивого юноши расплывалось перед глазами, словно превращаясь в несколько образов. Он не помнил, как ответил, но вскоре оказался в комнате, лёжа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не стал ждать, пока Бай Сяобай договорится с персоналом о ключе, и сам ворвался наверх, с силой распахнув дверь. Войдя в комнату, он увидел картину, от которой его сердце сжалось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связанными руками и ногами лежал на полу, рот был зажат. Увидев Хэ Шаоцзюня, он начал издавать нечленораздельные звуки. На полу валялись осколки керамических украшений. Мужчина лежал лицом вниз на кровати, на затылке виднелся большой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шагнул вперёд и перевернул человека на кровати. Это был не Цюй Нин. Уже по силуэту он понял, что это не он. Он знал тело Цюй Нина слишком хорошо, чтобы ошибиться, но всё же проверил. Этот человек был ему знаком — тот самый Ду Сытун, который ему так ненавистен, и который в прошлый раз в клубе обращался с Цюй Нином как с «мальчиком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Сяобай, вошедший следом, поднял Сяо Чжао и вынул затычку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Цюй в ванной, — торопливо сказал Сяо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сразу же бросился к ванной, но дверь была заперта изнутри. Он снова пнул дверь, и она распахнулась. То, что он увидел, заставило его кровь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лежал в ванне с закрытыми глазами, голова свесилась за край, одна рука свисала наружу, вся ладонь была залита кровью. Он был совершенно неподвижен. Кран продолжал лить воду в ванну, которая уже переполнилась и стекала на пол, словно водяная завеса, разделяющая Цюй Нина в ванне и Хэ Шаоцзюня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с расширенными от ужаса глазами, бросился к ванне и дрожащей рукой поднял лицо Цюй Нина. Оно было бледным и холодным, как фарфоровая кукла без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Нин, Цюй Нин… — закричал он, растирая ладонью щёку Цюй Нина, пытаясь согреть его и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показались вечностью. Температура тела Хэ Шаоцзюня словно ушла вместе с холодом на лице Цюй Нина, и сердце его тоже оледенело. Когда он уже думал, что Цюй Нин действительно ушёл, тот внезапно открыл глаза. Большие, как чёрный обсидиан, глаза вспыхнули остротой, словно готовые разорвать всё на части. Это напугало Хэ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Цюй Нина смотрели на него две секунды, словно узнавая, и вдруг смягчились. Уголки губ слегка приподнялись, словно он хотел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Шаоцзюнь, — тихо позвал он, а затем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Хэ Шаоцзюня ожило от этой едва заметной улыбки. Он погрузил руки в воду, чтобы вытащить Цюй Нина, и только тогда понял, что вода была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вытащил Цюй Нина из воды. На нём была вся одежда, но она промокла и прилипла к коже. Хэ Шаоцзюнь даже почувствовал холод, исходящий изнутри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Бай Сяобай нашёл ключи и освободил руки и ноги Сяо Чжао. Хэ Шаоцзюнь, держа на руках Цюй Нина, вернулся к кровати и пнул лежащего на ней Ду Сытуна на пол. Бай Сяобай поспешно убрал с кровати все лишние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снял с Цюй Нина мокрую одежду, завернул его в одеяло и начал вытирать. Увидев окровавленную руку, он сразу же осмотрел её. На запястье была рана, но, похоже, артерия не была задета, кровь уже остановилась, и на ране образовалась тонкая корочка. Хэ Шаоцзюнь попросил Бай Сяобая принести чистое полотенце, чтобы перевязать рану, а затем нашёл ещё одно одеяло. Завернув высушенного Цюй Нина в чистое одеяло, он вынес его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http://bllate.org/book/16802/1545390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