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 Цзи Сунтао на мгновение запнулся. — Раз ты уже всё знаешь, я не стану скрывать. После выставки ты хотел обсудить сотрудничество с нашей компанией, но мнения руководства разделились. Некоторые считают, что у вас недостаточно опыта, чтобы доверить такой важный проект, другие же уверены, что ваша компания обладает потенциалом и энергией, которая может принести неожиданные результаты. В итоге я предложил поглощение. Признаю, у меня были личные мотивы — я хотел, чтобы ты стал частью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легче было контролировать меня? — перебил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промолчал, что было равносильно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оттолкнул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права на игру. Твою компанию мне не нужно, и тебя…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уйти, но Цзи Сунтао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расстался с Хэ Шаоцзюнем, разве нет? Неужели он настолько хорош, что ты даже в пьянстве не можешь забыть его? Чем 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внутренне разозлился. Это он сам расстался с Хэ Шаоцзюнем, но почему все считают, что это Хэ Шаоцзюнь бросил его? Кто распускал эти слухи? Кто видел, как он пьёт из-за Хэ Шаоцзюня? Хотя, конечно, он действительно пил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хуже во всём, — ответил Цюй Нин с убийственной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это ты взломал систему компании «Инновация». Цзи Сунтао не хотел угрожать, но пытался ухватиться за последний шанс удержать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доказательства, подавай в суд, — уверенно поднял бровь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Цюй Нин увидел, что большинство уже ушло, видимо, начав вторую часть «веселья». Большинство из этих людей он видел лишь пару раз — просто приятели для кутежей. Он находился здесь только для того, чтобы обсуждать дела без лишних подозрений, а также чтобы немного подразнить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подошёл к нему, его лицо было бледным, и он казался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улыбнулся и потянулся за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познакомился с симпатичным парнем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но его остановил один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Цюй, что это ты, увидев меня, сразу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 — поздоровался Цюй Нин. Он раньше не знал этого Ду Сытуна, но почему-то ему казалось, что они уже где-то встречались. Нельзя было винить Цюй Нина — если не прилагать усилий, даже после десяти встреч он не запомнил бы чужое лицо. Ду Сытун был очень дружелюбен с Цюй Нином, каждый раз горячо с ним разговаривал. Цюй Нину было нечего сказать, но он не мог отказать в любезности, поэтому каждый раз отвечал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«господин», — притворился обиженным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 с улыбкой поправился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лучше, — улыбнулся Ду Сытун и налил Цюй Нину бокал вина. — Не уходи так рано, выпей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подумал, что сегодня ему всё равно нечем заняться, и поднял бокал. Но сидящий рядом Сяо Чжао, обхвативший его руку, вдруг сжал её сильнее. Цюй Нин почувствовал боль и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Мне… немного холодно, — Сяо Чжао опустил голову, продолжая держать руку Цюй Нина, его пальцы действительно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протянул ему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снова повернулся к Ду Сытуну, чтобы продолжить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несколько бокалов и поболтав, Цюй Нин почувствовал лёгкое головокружение. Он улыбнулся Ду Сытуну: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у меня дела,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встав, он вдруг почувствовал, что перед глазами всё поплыло, и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Ду Сытун поспешно поднялся, чтобы поддержать его. — Наверное, перепил,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махнул рукой Цюй Нин. — Я хорошо держу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 поддержи его, — приказал Ду Сытун, и, глядя на спину Цюй Нина через золотую оправу очков, его глаза загорелись странным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зала, Цюй Нин почувствовал слабость в ногах и опёрся на стену. Внутри него словно разгорался огонь, и даже выдыхаемый воздух казался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 Сяо Чжао усилил хватку, поддерживая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почувствовал, что рука Сяо Чжао холодная, и это приносило ему облегчение. Он невольно потянулся к этому холоду, но сразу же взял себя в руки и прижался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пройдя некоторое расстояние, он услышал голос Сяо Чжао, словно доносящийся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ты пьян, давай я отведу тебя в номер, чтобы ты немного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посмотрел на Сяо Чжао, но лицо красивого юноши расплывалось перед глазами, словно превращаясь в несколько образов. Он не помнил, как ответил, но вскоре оказался в комнате, лёжа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стал ждать, пока Бай Сяобай договорится с персоналом о ключе, и сам ворвался наверх, с силой распахнув дверь. Войдя в комнату, он увидел картину, от которой его сердце сжалось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связанными руками и ногами лежал на полу, рот был зажат. Увидев Хэ Шаоцзюня, он начал издавать нечленораздельные звуки. На полу валялись осколки керамических украшений. Мужчина лежал лицом вниз на кровати, на затылке виднелся большой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шагнул вперёд и перевернул человека на кровати. Это был не Цюй Нин. Уже по силуэту он понял, что это не он. Он знал тело Цюй Нина слишком хорошо, чтобы ошибиться, но всё же проверил. Этот человек был ему знаком — тот самый Ду Сытун, который ему так ненавистен, и который в прошлый раз в клубе обращался с Цюй Нином как с «мальчиком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Сяобай, вошедший следом, поднял Сяо Чжао и вынул затычку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в ванной, — торопливо сказал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сразу же бросился к ванной, но дверь была заперта изнутри. Он снова пнул дверь, и она распахнулась. То, что он увидел, заставило его кровь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лежал в ванне с закрытыми глазами, голова свесилась за край, одна рука свисала наружу, вся ладонь была залита кровью. Он был совершенно неподвижен. Кран продолжал лить воду в ванну, которая уже переполнилась и стекала на пол, словно водяная завеса, разделяющая Цюй Нина в ванне и Хэ Шаоцзюня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 расширенными от ужаса глазами, бросился к ванне и дрожащей рукой поднял лицо Цюй Нина. Оно было бледным и холодным, как фарфоровая кукла без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Цюй Нин… — закричал он, растирая ладонью щёку Цюй Нина, пытаясь согреть его и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показались вечностью. Температура тела Хэ Шаоцзюня словно ушла вместе с холодом на лице Цюй Нина, и сердце его тоже оледенело. Когда он уже думал, что Цюй Нин действительно ушёл, тот внезапно открыл глаза. Большие, как чёрный обсидиан, глаза вспыхнули остротой, словно готовые разорвать всё на части. Это напугало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Цюй Нина смотрели на него две секунды, словно узнавая, и вдруг смягчились. Уголки губ слегка приподнялись, словно он хотел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 тихо позвал он, а затем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Шаоцзюня ожило от этой едва заметной улыбки. Он погрузил руки в воду, чтобы вытащить Цюй Нина, и только тогда понял, что вода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вытащил Цюй Нина из воды. На нём была вся одежда, но она промокла и прилипла к коже. Хэ Шаоцзюнь даже почувствовал холод, исходящий изнутри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Сяобай нашёл ключи и освободил руки и ноги Сяо Чжао. Хэ Шаоцзюнь, держа на руках Цюй Нина, вернулся к кровати и пнул лежащего на ней Ду Сытуна на пол. Бай Сяобай поспешно убрал с кровати все лишние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снял с Цюй Нина мокрую одежду, завернул его в одеяло и начал вытирать. Увидев окровавленную руку, он сразу же осмотрел её. На запястье была рана, но, похоже, артерия не была задета, кровь уже остановилась, и на ране образовалась тонкая корочка. Хэ Шаоцзюнь попросил Бай Сяобая принести чистое полотенце, чтобы перевязать рану, а затем нашёл ещё одно одеяло. Завернув высушенного Цюй Нина в чистое одеяло, он вынес 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