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Котёнок последовал за Цюй Нином и Дун Жуем к рабочему столу. Цюй Нин запустил более полную демонстрационную версию игры компании «Инновация», которую ему удалось раздобыть. Котёнок смотрел на экран, глаза его расширились от недоверия, рот приоткрылся, и он указал пальцем на монитор, настолько поражённый, что речь его сбилась: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Что происходит? Нет, нет,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Цюй Нину, торопливо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Цюй-гэ, это не я, правда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знаем, что это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тоже подошёл, чтобы успокоить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столько лет знакомы, и мы знаем, какой ты человек. Но большая часть схожих элементов в игре — это именно то, за что ты отвечал. Мы просто хотим спросить, не выносил ли ты эти данные из компании или не показывал ли их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Котёнка на самом деле звали Мао Цзиньчэн. Он был младше Цюй Нина и его друзей на курс и жил напротив их общежития. Они часто общались, и отношения у них были хорошие, поэтому Мао Цзиньчэн часто присоединялся к их компании. Из-за того, что его имя было сложно произносить, все звали его Сяо Мао. Мао Цзиньчэн был из тех, кто любит погружаться в свой собственный мир. Иногда, когда все разговаривали, его мысли уже давно улетали на другую планету, и он смотрел на всех своими большими влажными глазами, словно невинный котёнок. Со временем его просто стали называть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учёбы Цюй Нин и его друзья основали игровую компанию, и Котёнок, ещё не закончив учёбу, присоединился к ним, пройдя с ними весь путь до сегодняшнего дня. Для Цюй Нина и других Котёнок был верным другом, и они полностью доверяли ему. Поэтому, даже несмотря на то, что большая часть утечки касалась его работы, они никогда не сомневались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успокоился, подумал несколько мгновений и вдруг с удивлением поднял голову. На этот раз его удивление отличалось от предыдущего. Тогда он был поражён тем, насколько демонстрация игры совпадала с его работой. Теперь же он был озадачен и не мог поверить в то, что сам себя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посмотрел на Цюй Нина, голос его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Цюй-гэ, Дун-гэ, дайте мне немного времени, чтобы разобраться, хорошо? Я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Котёнок с тяжёлым сердцем выходит из офиса, Цюй Нин быстро опустился на диван. Тело ниже поясницы горело огнём, и он не мог сидеть. Пока он был занят делами, это ещё можно было терпеть, но теперь ноги дрожали так сильно, что он едва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Дун Жуй, глядя на Цюй Нина, лежащего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болит, — ответил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сказать Дун Жую, что у него болит совсем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действительно отдал себя в этот день, в свой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Хэ Шаоцзюнь, Цюй Нин чувствовал вину перед ним и хотел загладить её, а также отомстить за жёсткую позицию своего отца. Но когда Хэ Шаоцзюнь снова и снова целовал его потную спину и истерзанное место, успокаивая и утешая его, Цюй Нин почувствовал невероятное удовлетворение и наполненность, словно после этого они с Хэ Шаоцзюнем больше никогда не расстанутся.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Шаоцзюнь сделал всё возможное, чтобы подготовиться, и после этого тоже позаботился о нём, утром перед тем, как встать, он снова массировал его долгое время. Но место, которое впервые было разработано, не могло перестать болеть после нескольких растираний. Эта боль словно постоянно напоминала Цюй Нину о безумии прошлой ночи и о том, что пути назад больше нет. Цюй Нин использовал эту боль, чтобы укрепить свою решимость: он будет держаться до конца, даже если это будет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дальше? — спросил Дун Жуй, садясь рядом с Цюй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будем делать то, что нужно, — ответил Цюй Нин, бросая на Дун Жуя косой взгляд и незаметно сдвигаясь глубже в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сможешь решить всё, когда игра будет готова? — спросил Дун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 Цюй Нин, не видя смысла в пустых обещаниях. — Будем действовать по обстоятельствам. Мы не можем просто так отдать наши полугодовые усилия кому-то другому.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посмотрел на Цюй Нина, облизнул губы 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 сказал Цюй Нин, прекрасно зная Дун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сообщу тебе ещё одну плохую новость. Помнишь тот проект, о котором я говорил перед праздниками?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не договорились подписать контракт на днях?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провалилось, — горько усмехнулся Дун Жуй. — Сегодня утром менеджер проекта позвонил мне и сказал, что сотрудничество нужно отложить, так как у их компании есть изменения в планах. Это просто конец, они больше не хотят с нами работать. Чёрт, надо было сразу подписать контракт, тогда бы этого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сомневаюсь, что это дело рук моего отца. Прости, что из-за меня братья оказались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хлопнул Цюй Нина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ерунду ты говоришь? Мы же братья, нечего извиняться. Если этот проект провалился, найдём другой. Не они одни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хлопок чуть не заставил Цюй Нина подпрыгнуть, и всё чувство вины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поспешил домой, проверил свой компьютер и почувствовал, как по спине пробежал холодок. Он достал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 это ты скопировал мои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голос Цзи Сунтао был негромким, но чётким. — Это я скопировал твои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Ты предал компанию? — голос Котёнка дрожал, он не мог поверить, что человек, которого он уважал и которому доверял, оказался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предал компанию, — Цзи Сунтао не стал отрицать. Он скопировал данные с компьютера Котёнка, даже не удалив их. Он не хотел скрывать это от Котёнка, наоборот, он хотел, чтобы тот быстрее узнал и смог остановить его. Но Котёнок слишком доверял ему, никогда не ставил под сомнение его действия, и это наполняло Цзи Сунтао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сделал? Разве ты не видишь, сколько усилий все вложили в эту игру? Разве ты не знаешь, что будущее компании на несколько лет вперёд зависит от неё? И большая часть утечки — это моя работа. Как я буду объясняться перед Цюй Нином и всеми остальными? — Котёнок почти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был спокойным человеком, и впервые в жизни он говорил с кем-то таким тоном, да ещё с человеком, которым всегда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между мной и Цюй Нином. Я не хочу втягивать тебя, я постараюсь выгородить тебя, — всё так же спокойно ответил Цзи Сунтао.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уже втянул меня. Как я смогу смотреть в глаза Цюй Нину и остальным? Чи Ю, я так жалею, что привёл тебя домой, так жалею, что познакомился с тобой. Отныне ты больше не мой друг, — Котёнок бросил трубку, схватился за голову и сел на диван, чувствуя, как в нём поднимается ярость. Он действительно жалел, что в тот момент доброты привёл пьяного Цзи Сунтао с улицы. Это была его благодарность — удар, который он нанёс ему и всей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смотрел на телефон, чувствуя тяжесть на душе. Он не хотел причинять боль Котёнку, но то, что сделано, уже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Сожалеешь? — раздался женский голос, полный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 резко ответил Цзи Сунтао, его тон был совсем не таким, как раньше, когда он притворялся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уже поздно сожалеть. Данные украл ты, игру сделал ты. Даже если ты сейчас захочешь всё исправить,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резко бросил Цзи Сунтао и вышел из комнаты. Чувство досады и злости, которое он испытывал, заставляло его хотеть ударить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сожалею, — Лю Шиянь, стоявшая позади, закрыла лицо руками, и слёзы потекли сквозь пальцы. — Я так жалею. Даже если я поглощу компанию Цюй Нина, он всё равно не будет любить меня. Но я люблю его, и я не хочу, чтобы он страдал из-за того, что я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промолчал. Он сейчас чувствовал то же самое. В порыве гнева он совершил этот поступок, а теперь сам себя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стоял у двери дома Котёнка, несколько раз поднимал руку, чтобы постучать, но опускал её. У него был ключ, ведь последние несколько недель он жил здесь. Сжав зубы, он достал ключ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столкнулся с Котёнком, который вышел на звук. Глаза Котёнка покраснели и раздулись, словно два больших персика, и в них не было прежнего блеска, только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 Мой дом не для предателей, убирайся, — кричал Котёнок, пытаясь вытолкнуть Цзи Сунтао.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Котёнок, — торопливо оправдывался Цзи Сунтао.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