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Там, видите? — Хэ Шаоцзюнь указал на противоположный холм. — Там находится деревня народа яо, которая открыта для туристов. А здесь не открыта, поэтому туристов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красиво! — восхитился Цюй Нин. — Мудрость древних поистине 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поддакнул Дун Жуй. — Ради еды они готовы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Му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всё, что ты говоришь, звучит так несерьёзно?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Жуй выпрямился, готовый к спору: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прав? Скажи, зачем они создавали террасы на склонах гор? Чтобы тренироваться или создавать круги на полях?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вызвали взрыв смеха у всех. Вэнь Цзыхуа, согнувшись от смеха, присел на корточки, едва переводя дыхание: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Тренироваться? Брат Жуй, ты просто невероятный.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Шаоцзюнь стоял рядом с Цюй Нином, обняв его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Вполне, — улыбнулся Цюй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ври, скажи, что не так? — Хэ Шаоцзюнь постучал пальцем по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посмотрел на него, глаза блестя: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сказал, что доволен, ты бы нашёл повод согреть мне постель?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Шаоцзюнь широко улыбнулся, потираясь лбом о щёку Цюй Нина: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 подметил.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слишком много любви — и умрёшь раньше времени, — Дун Жуй, увидев, как они нежатся, сделал вид, что его тошнит.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попробуй тоже понежничать, — парировал Цюй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Жуй оглядел окружающих и покачал головой с видом глубокого сожаления: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издеваешься надо мной, потому что у меня никого нет рядом. Подожди, когда вернётся Мия, я вам покажу, как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Наснимав достаточно фотографий, они начали спускаться с горы. У самого подножия они встретили двух девушек из народа яо. Девушкам было лет восемнадцать-девятнадцать, они были одеты в простые чёрные костюмы и шорты, выглядели очень мило, как Цю Янь, жена Сюй Тяньхуна, без макияжа, с естественной, природной красотой. Увидев группу приезжих, они с любопытством посмотрели на них, но, поскольку все были мужчинами, немного смутились и покраснели. Пройдя мимо, они несколько раз оглянулись, шепчась и смеясь на своём родном языке, который Цюй Нин и его друзья не понимали.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как думаешь, кому из нас они понравились? — с интересом спросил Дун Жуй, оглядываясь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хором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Му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тема ещё не закончилась?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немного пошутили, после чего Хэ Шаоцзюнь серьёзно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видели, что здесь мало людей, можно пройти несколько километров и никого не встретить. Поэтому не ходите поодиночке. Если потеряетесь, стойте на месте и ждите, не уходите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Шаоцзюнь не шутил. На следующий день он распределил всех по работам в доме Сюй Тяньхуна. 2-го числа Хэ Шаоцзюнь, Цюй Нин и Дун Жуй отправились с Сюй Тяньхуном жать рис, Сюэ Му и Ань И пошли с дядюшкой Сюй рубить дрова, а Вэнь Цзыхуа остался дома делать уроки и присматривать за детьми. 3-го числа Цюй Нин и Хэ Шаоцзюнь отправились с Сюй Тяньхуном копать бамбуковые побеги, Дун Жуй и Вэнь Цзыхуа помогали деревенским старикам ремонтировать дом, а Ань И и Сюэ Му снова пошли жать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всей компании только Вэнь Цзыхуа, Ань И и Цюй Нин когда-то жили в деревне в детстве, поэтому они чувствовали себя здесь и знакомо, и непривычно. Остальные же выросли в городе и никогда не сталкивались с деревенской жизнью, поэтому всё здесь вызывало у них любопытство. Семья Сюй, конечно, не заставляла гостей делать тяжёлую работу, поручая им более лёгкие задачи. Привыкшие к тесным офисам и умственной работе, они с удовольствием работали на свежем воздухе, потея под открытым небом. Даже Вэнь Цзыхуа заметил, что в свежем воздухе маленького двора учиться намного легче, и он мог запомнить больше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Цю Янь приготовила стол, полный блюд национальной кухни народа яо, чтобы угостить гостей, которые весь день трудились. Сюй Тяньхун принёс несколько кувшинов домашнего вина, чтобы выпить с гостями. В день их приезда все страдали от укачивания, поэтому Сюй Тяньхун не стал настаивать на выпивке. Но сегодня, после целого дня работы, он решил, что всем нужно расслабиться. Народ яо любит и умеет пить, и Сюй Тяньхун давно не встречал тех, с кем можно было бы выпить и поговорить. Он так разошёлся, что не смог остановиться. В конце концов, дядюшка Сюй, тётушка Сюй и Цю Янь рано ушли спать, а Вэнь Цзыхуа и Ань И, не умеющие пить, тоже отправились в дом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Цюй Нин не выдержал и, вместе с шатающимся Сюэ Му, понёс наверх Дун Жуя, который уже рухнул на стол. Остались только Хэ Шаоцзюнь и Сюй Тяньхун, продолжавшие болтать обо всём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Шаоцзюнь вернулся, Цюй Нин не заметил. Он только почувствовал, как кто-то поднял его голову, и машинально прижался к этому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Шаоцзюнь тоже выпил немало, и голова у него кружилась. Домашнее кукурузное вино было не только острым на вкус, но и имело сильное последействие. Вернувшись, он увидел, что Цюй Нин мучается, свернувшись калачиком на кровати и теребя простыню головой. Он лёг рядом, притянул голову Цюй Нина к своей груди, чтобы тому было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Цюй Нин сел и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Шаоцзюнь, ты сволочь!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крик не только напугал Хэ Шаоцзюня, но и разбудил весь дом. Даже соседний дом Сюй Тяньхуна, наверное,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Хэ Шаоцзюнь быстро сел, чтобы спросить Цюй Нина, но, присмотревшись, увидел, что тот даже не открыл глаза. Оказалось, что он просто бредил во сне. Хэ Шаоцзюнь снова уложил его, тихо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я сволочь?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Цюй Нин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Шаоцзюнь, почему ты не сказал мне, что любишь Цянь Вэйвэй? Если бы я знал, я бы не стал с тобой соперничать.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Шаоцзюнь не знал, смеяться или плакать, мягко поглаживая волосы Цюй Нина, он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 Цянь Вэйвэй, я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Цюй Нин, казалось, был доволен этим ответом, тихо засмеявшись. Но через несколько минут он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не искал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Шаоцзюнь был в полном недоумении. Это что за вино такое, после которого всё забываешь? Он начал мягко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искал тебя, но ты не хотел меня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сонно спросил Цюй Нин. — Почему я не хотел тебя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почему ты не хотел меня видеть? — с улыбкой спросил Хэ Шаоцзюнь.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Нин, казалось, долго думал, но его голова совсем не работала. В конце концов,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это ты виноват, ты виноват…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это я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снова заставили Цюй Нина засмеяться, и он, лёжа на Хэ Шаоцзюне, что-то бормотал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крик Цюй Нина разбудил всех. Дун Жуй был пьян в стельку, перевернулся на бок, нащупал рядом «подушку» и обнял её руками 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Му, проснувшись, некоторое время приходил в себя. Он быстрее всех протрезвел, хотя и выпил больше других. После первого громкого крика Цюй Нина остальные слова были неразборчивыми, а Хэ Шаоцзюнь тоже говорил невнятно из-за опьянения, поэтому Сюэ Му всё понял неправильно. Зависть, копившаяся в нём все эти дни, вспыхнула из-за алкоголя. Он перевернулся на Ань И, расстегнул его рубашку и начал кусать его, словно выпуская накопившуюся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тоже проснулся от крика Цюй Нина, поэтому он чётко слышал, как Сюэ Му старается сдержать своё дыхание. Когда Сюэ Му набросился на него и начал кусать его шею, он был уже полностью в сознании, но не шевельнулся.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Му кусал его некоторое время, прежде чем заметил, что Ань И не двигается. Обычно в постели Ань И всегда активно участвовал, но сейчас он лежал неподвижно. Сюэ Му остановился, поднялся и посмотрел на лицо Ань И. Лунный свет, проникающий через окно, освещал его лицо, делая его полупрозрачным в полумраке, а его тёмные глаза казались тёмными безднами.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мягко коснулся лица Сюэ Му. Его лицо было бледным и красивым, с миндалевидными глазами, которые сейчас были слегка красными и полными упрямства и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мучай себя, — тихо сказал Ань И, глядя на Сюэ Му, который вызывал у него чувство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Ань И, хотя и был тихим, пронзил Сюэ Му, как острая игла. Сюэ Му вдруг разозлился, оттолкнул руку Ань И, схватил его за рубашку и, наклонившись, пристально посмотрел ему в глаза, вложив в голос всю свою злость и смущение: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хочешь, убирайся.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http://bllate.org/book/16802/1545339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